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74" w:rsidRDefault="00E95774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278878" cy="49155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ymerle_logo 2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755" cy="49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C88" w:rsidRPr="0054644F" w:rsidRDefault="00EA4581" w:rsidP="0054644F">
      <w:pPr>
        <w:pStyle w:val="NoSpacing"/>
      </w:pPr>
      <w:r w:rsidRPr="0054644F">
        <w:rPr>
          <w:b/>
        </w:rPr>
        <w:t>Title:</w:t>
      </w:r>
      <w:r w:rsidR="00D3617B" w:rsidRPr="0054644F">
        <w:t xml:space="preserve"> </w:t>
      </w:r>
      <w:r w:rsidR="00A220FE">
        <w:t>Phase Coordinator</w:t>
      </w:r>
    </w:p>
    <w:p w:rsidR="00EA4581" w:rsidRPr="0054644F" w:rsidRDefault="00EA4581" w:rsidP="0054644F">
      <w:pPr>
        <w:pStyle w:val="NoSpacing"/>
      </w:pPr>
      <w:r w:rsidRPr="0054644F">
        <w:rPr>
          <w:b/>
        </w:rPr>
        <w:t>Responsible to:</w:t>
      </w:r>
      <w:r w:rsidR="00D3617B" w:rsidRPr="0054644F">
        <w:t xml:space="preserve"> </w:t>
      </w:r>
      <w:r w:rsidR="00A220FE">
        <w:t xml:space="preserve">Senior Curriculum Coordinators </w:t>
      </w:r>
      <w:r w:rsidR="00EE0ABB" w:rsidRPr="0054644F">
        <w:t xml:space="preserve">and </w:t>
      </w:r>
      <w:r w:rsidR="00E66E5E" w:rsidRPr="0054644F">
        <w:t>Senior L</w:t>
      </w:r>
      <w:r w:rsidR="00D3617B" w:rsidRPr="0054644F">
        <w:t>eadership Team</w:t>
      </w:r>
    </w:p>
    <w:p w:rsidR="00EE0ABB" w:rsidRPr="0054644F" w:rsidRDefault="00D3617B" w:rsidP="0054644F">
      <w:pPr>
        <w:pStyle w:val="NoSpacing"/>
      </w:pPr>
      <w:r w:rsidRPr="0054644F">
        <w:rPr>
          <w:b/>
        </w:rPr>
        <w:t xml:space="preserve">Responsible </w:t>
      </w:r>
      <w:proofErr w:type="gramStart"/>
      <w:r w:rsidRPr="0054644F">
        <w:rPr>
          <w:b/>
        </w:rPr>
        <w:t>for</w:t>
      </w:r>
      <w:r w:rsidRPr="0054644F">
        <w:t xml:space="preserve"> :</w:t>
      </w:r>
      <w:proofErr w:type="gramEnd"/>
      <w:r w:rsidRPr="0054644F">
        <w:t xml:space="preserve"> </w:t>
      </w:r>
      <w:r w:rsidR="00E95774" w:rsidRPr="0054644F">
        <w:t xml:space="preserve">Raising </w:t>
      </w:r>
      <w:r w:rsidR="00AF5179" w:rsidRPr="0054644F">
        <w:t>Quality of Teaching and Learning</w:t>
      </w:r>
      <w:r w:rsidR="00E95774" w:rsidRPr="0054644F">
        <w:t xml:space="preserve"> Standards </w:t>
      </w:r>
    </w:p>
    <w:p w:rsidR="00EA4581" w:rsidRPr="0054644F" w:rsidRDefault="00D3617B" w:rsidP="0054644F">
      <w:pPr>
        <w:pStyle w:val="NoSpacing"/>
      </w:pPr>
      <w:r w:rsidRPr="0054644F">
        <w:rPr>
          <w:b/>
        </w:rPr>
        <w:t>Salary Grade</w:t>
      </w:r>
      <w:r w:rsidRPr="0054644F">
        <w:t>:</w:t>
      </w:r>
      <w:r w:rsidR="00A220FE">
        <w:t xml:space="preserve"> TLR 2</w:t>
      </w:r>
      <w:r w:rsidR="00AD0934">
        <w:t xml:space="preserve">a </w:t>
      </w:r>
    </w:p>
    <w:p w:rsidR="001E2C88" w:rsidRDefault="001E2C88" w:rsidP="001E2C88">
      <w:pPr>
        <w:pStyle w:val="NoSpacing"/>
      </w:pPr>
    </w:p>
    <w:p w:rsidR="004B792D" w:rsidRPr="004B792D" w:rsidRDefault="00EA4581">
      <w:pPr>
        <w:rPr>
          <w:i/>
        </w:rPr>
      </w:pPr>
      <w:proofErr w:type="gramStart"/>
      <w:r w:rsidRPr="00D3617B">
        <w:rPr>
          <w:b/>
          <w:u w:val="single"/>
        </w:rPr>
        <w:t>Purpose</w:t>
      </w:r>
      <w:r w:rsidR="00E95774">
        <w:rPr>
          <w:b/>
          <w:u w:val="single"/>
        </w:rPr>
        <w:t xml:space="preserve"> :</w:t>
      </w:r>
      <w:proofErr w:type="gramEnd"/>
      <w:r w:rsidR="000808A6">
        <w:rPr>
          <w:b/>
          <w:u w:val="single"/>
        </w:rPr>
        <w:t xml:space="preserve"> </w:t>
      </w:r>
      <w:r w:rsidR="00953288" w:rsidRPr="004B792D">
        <w:rPr>
          <w:i/>
        </w:rPr>
        <w:t xml:space="preserve">To </w:t>
      </w:r>
      <w:r w:rsidR="001E2C88" w:rsidRPr="004B792D">
        <w:rPr>
          <w:i/>
        </w:rPr>
        <w:t xml:space="preserve">work with </w:t>
      </w:r>
      <w:r w:rsidR="00A220FE">
        <w:rPr>
          <w:i/>
        </w:rPr>
        <w:t>Senior Curriculum Coordinators and Senior L</w:t>
      </w:r>
      <w:r w:rsidR="000808A6" w:rsidRPr="004B792D">
        <w:rPr>
          <w:i/>
        </w:rPr>
        <w:t xml:space="preserve">eadership team </w:t>
      </w:r>
      <w:r w:rsidR="00953288" w:rsidRPr="004B792D">
        <w:rPr>
          <w:i/>
        </w:rPr>
        <w:t xml:space="preserve">in </w:t>
      </w:r>
      <w:r w:rsidR="000808A6" w:rsidRPr="004B792D">
        <w:rPr>
          <w:i/>
        </w:rPr>
        <w:t xml:space="preserve">writing, </w:t>
      </w:r>
      <w:r w:rsidR="00953288" w:rsidRPr="004B792D">
        <w:rPr>
          <w:i/>
        </w:rPr>
        <w:t xml:space="preserve">co-ordinating and </w:t>
      </w:r>
      <w:r w:rsidR="00E95774" w:rsidRPr="004B792D">
        <w:rPr>
          <w:i/>
        </w:rPr>
        <w:t xml:space="preserve">reviewing </w:t>
      </w:r>
      <w:r w:rsidR="009E6E0B">
        <w:rPr>
          <w:i/>
        </w:rPr>
        <w:t xml:space="preserve">the whole school curriculum, </w:t>
      </w:r>
      <w:r w:rsidR="00E95774" w:rsidRPr="004B792D">
        <w:rPr>
          <w:i/>
        </w:rPr>
        <w:t xml:space="preserve">raising standards of </w:t>
      </w:r>
      <w:r w:rsidR="00953288" w:rsidRPr="004B792D">
        <w:rPr>
          <w:i/>
        </w:rPr>
        <w:t>teachi</w:t>
      </w:r>
      <w:r w:rsidR="004663E5" w:rsidRPr="004B792D">
        <w:rPr>
          <w:i/>
        </w:rPr>
        <w:t>ng and learning</w:t>
      </w:r>
      <w:r w:rsidR="000808A6" w:rsidRPr="004B792D">
        <w:rPr>
          <w:i/>
        </w:rPr>
        <w:t xml:space="preserve"> </w:t>
      </w:r>
      <w:r w:rsidR="009E6E0B">
        <w:rPr>
          <w:i/>
        </w:rPr>
        <w:t xml:space="preserve"> and </w:t>
      </w:r>
      <w:r w:rsidR="00953288" w:rsidRPr="004B792D">
        <w:rPr>
          <w:i/>
        </w:rPr>
        <w:t>ensure continuity and progression</w:t>
      </w:r>
      <w:r w:rsidR="009E6E0B">
        <w:rPr>
          <w:i/>
        </w:rPr>
        <w:t xml:space="preserve"> is embedded</w:t>
      </w:r>
      <w:r w:rsidR="00953288" w:rsidRPr="004B792D">
        <w:rPr>
          <w:i/>
        </w:rPr>
        <w:t xml:space="preserve"> across the </w:t>
      </w:r>
      <w:r w:rsidR="000808A6" w:rsidRPr="004B792D">
        <w:rPr>
          <w:i/>
        </w:rPr>
        <w:t xml:space="preserve">whole </w:t>
      </w:r>
      <w:r w:rsidR="00953288" w:rsidRPr="004B792D">
        <w:rPr>
          <w:i/>
        </w:rPr>
        <w:t>curriculum.</w:t>
      </w:r>
    </w:p>
    <w:p w:rsidR="002A0FDD" w:rsidRPr="004B792D" w:rsidRDefault="002A0FDD">
      <w:pPr>
        <w:rPr>
          <w:u w:val="single"/>
        </w:rPr>
      </w:pPr>
      <w:r w:rsidRPr="004B792D">
        <w:rPr>
          <w:u w:val="single"/>
        </w:rPr>
        <w:t>In addition to those classroom duties which are common to all classroom teachers</w:t>
      </w:r>
      <w:r w:rsidR="0098615C" w:rsidRPr="004B792D">
        <w:rPr>
          <w:u w:val="single"/>
        </w:rPr>
        <w:t xml:space="preserve"> as set out in the class teacher Job Description</w:t>
      </w:r>
      <w:r w:rsidRPr="004B792D">
        <w:rPr>
          <w:u w:val="single"/>
        </w:rPr>
        <w:t xml:space="preserve"> the post holder will have additional responsibility which will focus on raising sta</w:t>
      </w:r>
      <w:r w:rsidR="00B71AB8" w:rsidRPr="004B792D">
        <w:rPr>
          <w:u w:val="single"/>
        </w:rPr>
        <w:t>ndards of teaching and learning.</w:t>
      </w:r>
    </w:p>
    <w:p w:rsidR="00E66E5E" w:rsidRPr="0054644F" w:rsidRDefault="0098615C" w:rsidP="0054644F">
      <w:pPr>
        <w:pStyle w:val="NoSpacing"/>
        <w:rPr>
          <w:b/>
          <w:u w:val="single"/>
        </w:rPr>
      </w:pPr>
      <w:r w:rsidRPr="0054644F">
        <w:rPr>
          <w:b/>
          <w:u w:val="single"/>
        </w:rPr>
        <w:t xml:space="preserve">TLR </w:t>
      </w:r>
      <w:proofErr w:type="gramStart"/>
      <w:r w:rsidRPr="0054644F">
        <w:rPr>
          <w:b/>
          <w:u w:val="single"/>
        </w:rPr>
        <w:t>2</w:t>
      </w:r>
      <w:r w:rsidR="00B71AB8" w:rsidRPr="0054644F">
        <w:rPr>
          <w:b/>
          <w:u w:val="single"/>
        </w:rPr>
        <w:t xml:space="preserve">a </w:t>
      </w:r>
      <w:r w:rsidRPr="0054644F">
        <w:rPr>
          <w:b/>
          <w:u w:val="single"/>
        </w:rPr>
        <w:t xml:space="preserve"> </w:t>
      </w:r>
      <w:r w:rsidR="00C7339D" w:rsidRPr="0054644F">
        <w:rPr>
          <w:b/>
          <w:u w:val="single"/>
        </w:rPr>
        <w:t>Responsibilities</w:t>
      </w:r>
      <w:proofErr w:type="gramEnd"/>
      <w:r w:rsidR="00E95774" w:rsidRPr="0054644F">
        <w:rPr>
          <w:b/>
          <w:u w:val="single"/>
        </w:rPr>
        <w:t xml:space="preserve"> will</w:t>
      </w:r>
      <w:r w:rsidR="0024007B" w:rsidRPr="0054644F">
        <w:rPr>
          <w:b/>
          <w:u w:val="single"/>
        </w:rPr>
        <w:t xml:space="preserve"> </w:t>
      </w:r>
      <w:r w:rsidR="00E66E5E" w:rsidRPr="0054644F">
        <w:rPr>
          <w:b/>
          <w:u w:val="single"/>
        </w:rPr>
        <w:t>–</w:t>
      </w:r>
    </w:p>
    <w:p w:rsidR="0098615C" w:rsidRPr="004B792D" w:rsidRDefault="0098615C" w:rsidP="0054644F">
      <w:pPr>
        <w:pStyle w:val="NoSpacing"/>
        <w:numPr>
          <w:ilvl w:val="0"/>
          <w:numId w:val="8"/>
        </w:numPr>
        <w:rPr>
          <w:i/>
        </w:rPr>
      </w:pPr>
      <w:r w:rsidRPr="004B792D">
        <w:rPr>
          <w:i/>
        </w:rPr>
        <w:t>Focus on Teaching and Learning</w:t>
      </w:r>
    </w:p>
    <w:p w:rsidR="0098615C" w:rsidRPr="004B792D" w:rsidRDefault="00E95774" w:rsidP="0054644F">
      <w:pPr>
        <w:pStyle w:val="NoSpacing"/>
        <w:numPr>
          <w:ilvl w:val="0"/>
          <w:numId w:val="8"/>
        </w:numPr>
        <w:rPr>
          <w:i/>
        </w:rPr>
      </w:pPr>
      <w:r w:rsidRPr="004B792D">
        <w:rPr>
          <w:i/>
        </w:rPr>
        <w:t>Require</w:t>
      </w:r>
      <w:r w:rsidR="0098615C" w:rsidRPr="004B792D">
        <w:rPr>
          <w:i/>
        </w:rPr>
        <w:t xml:space="preserve"> the exercise of a teachers professional skills and judgement</w:t>
      </w:r>
    </w:p>
    <w:p w:rsidR="0098615C" w:rsidRPr="004B792D" w:rsidRDefault="00E95774" w:rsidP="0054644F">
      <w:pPr>
        <w:pStyle w:val="NoSpacing"/>
        <w:numPr>
          <w:ilvl w:val="0"/>
          <w:numId w:val="8"/>
        </w:numPr>
        <w:rPr>
          <w:i/>
        </w:rPr>
      </w:pPr>
      <w:r w:rsidRPr="004B792D">
        <w:rPr>
          <w:i/>
        </w:rPr>
        <w:t>Have</w:t>
      </w:r>
      <w:r w:rsidR="0098615C" w:rsidRPr="004B792D">
        <w:rPr>
          <w:i/>
        </w:rPr>
        <w:t xml:space="preserve"> an impact on the educational progress of pupils other than the teachers assigned classes or groups of pupils</w:t>
      </w:r>
    </w:p>
    <w:p w:rsidR="0054644F" w:rsidRPr="009E6E0B" w:rsidRDefault="00E95774" w:rsidP="009E6E0B">
      <w:pPr>
        <w:pStyle w:val="NoSpacing"/>
        <w:numPr>
          <w:ilvl w:val="0"/>
          <w:numId w:val="8"/>
        </w:numPr>
        <w:rPr>
          <w:i/>
        </w:rPr>
      </w:pPr>
      <w:r w:rsidRPr="004B792D">
        <w:rPr>
          <w:i/>
        </w:rPr>
        <w:t>Involve</w:t>
      </w:r>
      <w:r w:rsidR="0098615C" w:rsidRPr="004B792D">
        <w:rPr>
          <w:i/>
        </w:rPr>
        <w:t xml:space="preserve"> leading, developing and enhancing the teaching practice of other staff.</w:t>
      </w:r>
    </w:p>
    <w:p w:rsidR="0054644F" w:rsidRPr="0054644F" w:rsidRDefault="0098615C" w:rsidP="0054644F">
      <w:pPr>
        <w:pStyle w:val="NoSpacing"/>
        <w:rPr>
          <w:b/>
          <w:u w:val="single"/>
        </w:rPr>
      </w:pPr>
      <w:r w:rsidRPr="0054644F">
        <w:rPr>
          <w:b/>
          <w:u w:val="single"/>
        </w:rPr>
        <w:t>Key Accountabilities</w:t>
      </w:r>
      <w:r w:rsidR="004B792D" w:rsidRPr="0054644F">
        <w:rPr>
          <w:b/>
          <w:u w:val="single"/>
        </w:rPr>
        <w:t xml:space="preserve">: </w:t>
      </w:r>
    </w:p>
    <w:p w:rsidR="0054644F" w:rsidRPr="0054644F" w:rsidRDefault="0054644F" w:rsidP="0054644F">
      <w:pPr>
        <w:pStyle w:val="NoSpacing"/>
        <w:rPr>
          <w:b/>
        </w:rPr>
      </w:pPr>
      <w:r w:rsidRPr="0054644F">
        <w:rPr>
          <w:b/>
        </w:rPr>
        <w:t>1.</w:t>
      </w:r>
      <w:r w:rsidR="00A220FE">
        <w:rPr>
          <w:b/>
        </w:rPr>
        <w:t xml:space="preserve"> </w:t>
      </w:r>
      <w:r w:rsidR="0098615C" w:rsidRPr="0054644F">
        <w:rPr>
          <w:b/>
        </w:rPr>
        <w:t xml:space="preserve">Teaching and Learning, </w:t>
      </w:r>
    </w:p>
    <w:p w:rsidR="0054644F" w:rsidRPr="0054644F" w:rsidRDefault="0054644F" w:rsidP="0054644F">
      <w:pPr>
        <w:pStyle w:val="NoSpacing"/>
        <w:rPr>
          <w:b/>
        </w:rPr>
      </w:pPr>
      <w:r w:rsidRPr="0054644F">
        <w:rPr>
          <w:b/>
        </w:rPr>
        <w:t>2.</w:t>
      </w:r>
      <w:r w:rsidR="00A220FE">
        <w:rPr>
          <w:b/>
        </w:rPr>
        <w:t xml:space="preserve"> </w:t>
      </w:r>
      <w:r w:rsidR="0098615C" w:rsidRPr="0054644F">
        <w:rPr>
          <w:b/>
        </w:rPr>
        <w:t xml:space="preserve">Professional Skills and Judgement, </w:t>
      </w:r>
    </w:p>
    <w:p w:rsidR="004B792D" w:rsidRDefault="0054644F" w:rsidP="0054644F">
      <w:pPr>
        <w:pStyle w:val="NoSpacing"/>
        <w:rPr>
          <w:b/>
        </w:rPr>
      </w:pPr>
      <w:r w:rsidRPr="0054644F">
        <w:rPr>
          <w:b/>
        </w:rPr>
        <w:t>3.</w:t>
      </w:r>
      <w:r w:rsidR="00A220FE">
        <w:rPr>
          <w:b/>
        </w:rPr>
        <w:t xml:space="preserve"> </w:t>
      </w:r>
      <w:r w:rsidR="0098615C" w:rsidRPr="0054644F">
        <w:rPr>
          <w:b/>
        </w:rPr>
        <w:t>Leading and managing development across the curriculum</w:t>
      </w:r>
    </w:p>
    <w:p w:rsidR="00577272" w:rsidRPr="0054644F" w:rsidRDefault="00577272" w:rsidP="0054644F">
      <w:pPr>
        <w:pStyle w:val="NoSpacing"/>
        <w:rPr>
          <w:b/>
        </w:rPr>
      </w:pPr>
    </w:p>
    <w:p w:rsidR="00AD0934" w:rsidRDefault="00E95774" w:rsidP="00AD0934">
      <w:pPr>
        <w:rPr>
          <w:b/>
        </w:rPr>
      </w:pPr>
      <w:r>
        <w:t>C</w:t>
      </w:r>
      <w:r w:rsidR="00E044DF">
        <w:t>o-</w:t>
      </w:r>
      <w:r>
        <w:t>ordinate</w:t>
      </w:r>
      <w:r w:rsidR="00E044DF">
        <w:t xml:space="preserve"> </w:t>
      </w:r>
      <w:r w:rsidR="00C55A26">
        <w:t>Integrated C</w:t>
      </w:r>
      <w:r w:rsidR="00FC6038">
        <w:t>urriculum</w:t>
      </w:r>
      <w:r w:rsidR="00C55A26">
        <w:t xml:space="preserve"> (Dimensions, Computing, PE, Music</w:t>
      </w:r>
      <w:r w:rsidR="009E6E0B">
        <w:t>, PSHCE</w:t>
      </w:r>
      <w:r w:rsidR="00C55A26">
        <w:t>) teaching, learning,</w:t>
      </w:r>
      <w:r w:rsidR="00FC6038">
        <w:t xml:space="preserve"> </w:t>
      </w:r>
      <w:r w:rsidR="00E044DF">
        <w:t xml:space="preserve">planning </w:t>
      </w:r>
      <w:r w:rsidR="00C55A26">
        <w:t xml:space="preserve">and pupil progress </w:t>
      </w:r>
      <w:r w:rsidR="001E2C88">
        <w:t>across all area</w:t>
      </w:r>
      <w:r w:rsidR="00A220FE">
        <w:t>s</w:t>
      </w:r>
      <w:r w:rsidR="001E2C88">
        <w:t xml:space="preserve"> of the school and National Curriculum </w:t>
      </w:r>
      <w:r w:rsidR="00C55A26">
        <w:t xml:space="preserve">across agreed </w:t>
      </w:r>
      <w:r w:rsidR="00A220FE">
        <w:rPr>
          <w:b/>
        </w:rPr>
        <w:t xml:space="preserve">Phase </w:t>
      </w:r>
      <w:r w:rsidR="00C55A26">
        <w:rPr>
          <w:b/>
        </w:rPr>
        <w:t>Group</w:t>
      </w:r>
      <w:r w:rsidR="00AD0934">
        <w:rPr>
          <w:b/>
        </w:rPr>
        <w:t xml:space="preserve"> (One of..)</w:t>
      </w:r>
    </w:p>
    <w:p w:rsidR="00C55A26" w:rsidRPr="00AD0934" w:rsidRDefault="00C55A26" w:rsidP="00AD0934">
      <w:pPr>
        <w:pStyle w:val="NoSpacing"/>
        <w:numPr>
          <w:ilvl w:val="0"/>
          <w:numId w:val="10"/>
        </w:numPr>
        <w:rPr>
          <w:b/>
        </w:rPr>
      </w:pPr>
      <w:r w:rsidRPr="00AD0934">
        <w:rPr>
          <w:b/>
        </w:rPr>
        <w:t>Key Stage 1 (up to 4 classes)</w:t>
      </w:r>
    </w:p>
    <w:p w:rsidR="00C55A26" w:rsidRPr="00AD0934" w:rsidRDefault="00C55A26" w:rsidP="00AD0934">
      <w:pPr>
        <w:pStyle w:val="NoSpacing"/>
        <w:numPr>
          <w:ilvl w:val="0"/>
          <w:numId w:val="10"/>
        </w:numPr>
        <w:rPr>
          <w:b/>
        </w:rPr>
      </w:pPr>
      <w:r w:rsidRPr="00AD0934">
        <w:rPr>
          <w:b/>
        </w:rPr>
        <w:t>Key Stage 2 lower (up to 4 classes)</w:t>
      </w:r>
    </w:p>
    <w:p w:rsidR="00C55A26" w:rsidRDefault="00C55A26" w:rsidP="00AD0934">
      <w:pPr>
        <w:pStyle w:val="NoSpacing"/>
        <w:numPr>
          <w:ilvl w:val="0"/>
          <w:numId w:val="10"/>
        </w:numPr>
        <w:rPr>
          <w:b/>
        </w:rPr>
      </w:pPr>
      <w:r w:rsidRPr="00AD0934">
        <w:rPr>
          <w:b/>
        </w:rPr>
        <w:t>Key Stage 2 upper (up to 4 classes)</w:t>
      </w:r>
    </w:p>
    <w:p w:rsidR="00AD0934" w:rsidRPr="00AD0934" w:rsidRDefault="00AD0934" w:rsidP="00AD0934">
      <w:pPr>
        <w:pStyle w:val="NoSpacing"/>
        <w:ind w:left="720"/>
        <w:rPr>
          <w:b/>
        </w:rPr>
      </w:pPr>
    </w:p>
    <w:p w:rsidR="004B792D" w:rsidRPr="00AD0934" w:rsidRDefault="004B792D" w:rsidP="004B792D">
      <w:pPr>
        <w:rPr>
          <w:i/>
        </w:rPr>
      </w:pPr>
      <w:r w:rsidRPr="00AD0934">
        <w:rPr>
          <w:i/>
        </w:rPr>
        <w:t>Area</w:t>
      </w:r>
      <w:r w:rsidR="00AD0934" w:rsidRPr="00AD0934">
        <w:rPr>
          <w:i/>
        </w:rPr>
        <w:t>s</w:t>
      </w:r>
      <w:r w:rsidRPr="00AD0934">
        <w:rPr>
          <w:i/>
        </w:rPr>
        <w:t xml:space="preserve"> of responsibility identified in agreement with Head teacher </w:t>
      </w:r>
      <w:proofErr w:type="spellStart"/>
      <w:r w:rsidRPr="00AD0934">
        <w:rPr>
          <w:i/>
        </w:rPr>
        <w:t>n.b.</w:t>
      </w:r>
      <w:proofErr w:type="spellEnd"/>
      <w:r w:rsidRPr="00AD0934">
        <w:rPr>
          <w:i/>
        </w:rPr>
        <w:t xml:space="preserve"> </w:t>
      </w:r>
      <w:r w:rsidR="009E6E0B" w:rsidRPr="00AD0934">
        <w:rPr>
          <w:i/>
        </w:rPr>
        <w:t>Cross-curricular</w:t>
      </w:r>
      <w:r w:rsidRPr="00AD0934">
        <w:rPr>
          <w:i/>
        </w:rPr>
        <w:t xml:space="preserve"> responsibility areas may need to </w:t>
      </w:r>
      <w:proofErr w:type="gramStart"/>
      <w:r w:rsidRPr="00AD0934">
        <w:rPr>
          <w:i/>
        </w:rPr>
        <w:t>be amended</w:t>
      </w:r>
      <w:proofErr w:type="gramEnd"/>
      <w:r w:rsidRPr="00AD0934">
        <w:rPr>
          <w:i/>
        </w:rPr>
        <w:t xml:space="preserve"> following further review and revision of the whole school curriculum and planning overview.</w:t>
      </w:r>
    </w:p>
    <w:p w:rsidR="00E044DF" w:rsidRDefault="00E95774">
      <w:r>
        <w:t>S</w:t>
      </w:r>
      <w:r w:rsidR="00E044DF">
        <w:t xml:space="preserve">upport colleagues in the delivery of the highest possible </w:t>
      </w:r>
      <w:r w:rsidR="00832A63">
        <w:t>standards of pupil achievement</w:t>
      </w:r>
      <w:r w:rsidR="00E044DF">
        <w:t xml:space="preserve"> through monitoring, evaluating, reporting, setting and reviewing targets for improvement (working alongside </w:t>
      </w:r>
      <w:r w:rsidR="00832A63">
        <w:t xml:space="preserve">the assessment manager and SLT) in agreed </w:t>
      </w:r>
      <w:r w:rsidR="00AD0934">
        <w:t xml:space="preserve">Phase Group </w:t>
      </w:r>
      <w:r w:rsidR="00832A63">
        <w:t>responsibility.</w:t>
      </w:r>
    </w:p>
    <w:p w:rsidR="00A220FE" w:rsidRDefault="00265602">
      <w:r>
        <w:t xml:space="preserve">Working under the direction of </w:t>
      </w:r>
      <w:r w:rsidR="00A220FE">
        <w:t>SLT and Senior Curriculum C</w:t>
      </w:r>
      <w:r>
        <w:t>oordinators to review and update the school curriculum overview</w:t>
      </w:r>
      <w:r w:rsidR="00A220FE">
        <w:t>.</w:t>
      </w:r>
    </w:p>
    <w:p w:rsidR="00265602" w:rsidRDefault="00AD0934">
      <w:r>
        <w:t>Lead</w:t>
      </w:r>
      <w:r w:rsidR="00A220FE">
        <w:t xml:space="preserve"> </w:t>
      </w:r>
      <w:r w:rsidR="00265602">
        <w:t>collaborative planning</w:t>
      </w:r>
      <w:r w:rsidR="00A220FE">
        <w:t xml:space="preserve"> meetings</w:t>
      </w:r>
      <w:r w:rsidR="00265602">
        <w:t xml:space="preserve"> with</w:t>
      </w:r>
      <w:r w:rsidR="00A220FE">
        <w:t>in Phase group</w:t>
      </w:r>
      <w:r w:rsidR="00265602">
        <w:t xml:space="preserve"> </w:t>
      </w:r>
      <w:r w:rsidR="00A220FE">
        <w:t xml:space="preserve">promoting </w:t>
      </w:r>
      <w:r w:rsidR="00265602">
        <w:t>effective practice</w:t>
      </w:r>
      <w:r w:rsidR="00A220FE">
        <w:t xml:space="preserve">, </w:t>
      </w:r>
      <w:r w:rsidR="00265602">
        <w:t>coverage</w:t>
      </w:r>
      <w:r w:rsidR="00A220FE">
        <w:t xml:space="preserve"> in line with school curriculum</w:t>
      </w:r>
      <w:r w:rsidR="00265602">
        <w:t>, prog</w:t>
      </w:r>
      <w:r w:rsidR="00A220FE">
        <w:t>ression and a breadth of appropriate personalised and challenging learning experiences.</w:t>
      </w:r>
    </w:p>
    <w:p w:rsidR="00C55A26" w:rsidRDefault="00A220FE" w:rsidP="001E2C88">
      <w:r>
        <w:lastRenderedPageBreak/>
        <w:t xml:space="preserve">To secure their understanding of strengths and areas for improvement regarding </w:t>
      </w:r>
      <w:r w:rsidR="001E2C88">
        <w:t xml:space="preserve">quality of teaching and learning </w:t>
      </w:r>
      <w:r w:rsidR="00AD0934">
        <w:t>across phase through:</w:t>
      </w:r>
    </w:p>
    <w:p w:rsidR="00C55A26" w:rsidRDefault="002B2963" w:rsidP="00AD0934">
      <w:pPr>
        <w:pStyle w:val="ListParagraph"/>
        <w:numPr>
          <w:ilvl w:val="0"/>
          <w:numId w:val="9"/>
        </w:numPr>
      </w:pPr>
      <w:r>
        <w:t xml:space="preserve">regular focused - </w:t>
      </w:r>
      <w:r w:rsidR="00265602">
        <w:t xml:space="preserve">peer </w:t>
      </w:r>
      <w:r w:rsidR="009E6E0B">
        <w:t>observations</w:t>
      </w:r>
    </w:p>
    <w:p w:rsidR="00C55A26" w:rsidRDefault="002B2963" w:rsidP="00AD0934">
      <w:pPr>
        <w:pStyle w:val="ListParagraph"/>
        <w:numPr>
          <w:ilvl w:val="0"/>
          <w:numId w:val="9"/>
        </w:numPr>
      </w:pPr>
      <w:r>
        <w:t>planning share</w:t>
      </w:r>
      <w:r w:rsidR="00265602">
        <w:t xml:space="preserve"> </w:t>
      </w:r>
    </w:p>
    <w:p w:rsidR="00C55A26" w:rsidRDefault="001E2C88" w:rsidP="00AD0934">
      <w:pPr>
        <w:pStyle w:val="ListParagraph"/>
        <w:numPr>
          <w:ilvl w:val="0"/>
          <w:numId w:val="9"/>
        </w:numPr>
      </w:pPr>
      <w:r>
        <w:t xml:space="preserve">scrutiny of pupils work </w:t>
      </w:r>
      <w:r w:rsidR="002B2963">
        <w:t>(EFL and pupil portfolios)</w:t>
      </w:r>
      <w:r>
        <w:t xml:space="preserve"> </w:t>
      </w:r>
    </w:p>
    <w:p w:rsidR="00C55A26" w:rsidRDefault="001E2C88" w:rsidP="00AD0934">
      <w:pPr>
        <w:pStyle w:val="ListParagraph"/>
        <w:numPr>
          <w:ilvl w:val="0"/>
          <w:numId w:val="9"/>
        </w:numPr>
      </w:pPr>
      <w:r>
        <w:t xml:space="preserve">peer support </w:t>
      </w:r>
      <w:r w:rsidR="00AD0934">
        <w:t>/ CPD</w:t>
      </w:r>
    </w:p>
    <w:p w:rsidR="00265602" w:rsidRDefault="009E6E0B" w:rsidP="00AD0934">
      <w:pPr>
        <w:pStyle w:val="ListParagraph"/>
        <w:numPr>
          <w:ilvl w:val="0"/>
          <w:numId w:val="9"/>
        </w:numPr>
      </w:pPr>
      <w:r>
        <w:t>mentoring</w:t>
      </w:r>
      <w:r w:rsidR="002B2963">
        <w:t xml:space="preserve"> </w:t>
      </w:r>
      <w:r w:rsidR="00AD0934">
        <w:t>and feedback</w:t>
      </w:r>
    </w:p>
    <w:p w:rsidR="001E2C88" w:rsidRDefault="00C55A26" w:rsidP="001E2C88">
      <w:r>
        <w:t xml:space="preserve">Working with SLT and Senior Curriculum Managers and </w:t>
      </w:r>
      <w:r w:rsidR="00265602">
        <w:t>Co</w:t>
      </w:r>
      <w:r w:rsidR="001E2C88">
        <w:t>ordinating</w:t>
      </w:r>
      <w:r w:rsidR="00265602">
        <w:t>,</w:t>
      </w:r>
      <w:r w:rsidR="001E2C88">
        <w:t xml:space="preserve"> reviewing and updating areas of the whole school curriculum </w:t>
      </w:r>
      <w:r>
        <w:t xml:space="preserve">identified as needing focused improvement </w:t>
      </w:r>
      <w:r w:rsidR="00B71AB8">
        <w:t xml:space="preserve">in line with </w:t>
      </w:r>
      <w:r w:rsidR="001E2C88">
        <w:t xml:space="preserve">Whole School Development </w:t>
      </w:r>
      <w:r w:rsidR="00AD0934">
        <w:t>Plan priorities.</w:t>
      </w:r>
    </w:p>
    <w:p w:rsidR="001E2C88" w:rsidRDefault="001E2C88">
      <w:r>
        <w:t>Contribute to the process of reviewing and updating the school development plan.</w:t>
      </w:r>
    </w:p>
    <w:p w:rsidR="00E66E5E" w:rsidRDefault="00E95774" w:rsidP="00E66E5E">
      <w:r>
        <w:t>E</w:t>
      </w:r>
      <w:r w:rsidR="00E66E5E">
        <w:t xml:space="preserve">nthuse, develop and enhance the teaching practice of others across the school by modelling, supporting and guiding. </w:t>
      </w:r>
    </w:p>
    <w:p w:rsidR="001E2C88" w:rsidRPr="001E2C88" w:rsidRDefault="00E66E5E">
      <w:r>
        <w:t>To promote the positive ethos and culture of the school to other staff, governors, pupils and parents and members of the wider community.</w:t>
      </w:r>
    </w:p>
    <w:p w:rsidR="00B71AB8" w:rsidRDefault="002A0FDD">
      <w:pPr>
        <w:rPr>
          <w:b/>
          <w:u w:val="single"/>
        </w:rPr>
      </w:pPr>
      <w:r w:rsidRPr="00371418">
        <w:rPr>
          <w:b/>
          <w:u w:val="single"/>
        </w:rPr>
        <w:t xml:space="preserve">Impact on the educational progress of pupils </w:t>
      </w:r>
    </w:p>
    <w:p w:rsidR="00AD0934" w:rsidRDefault="008427DC">
      <w:r>
        <w:t>W</w:t>
      </w:r>
      <w:r w:rsidR="00832A63">
        <w:t xml:space="preserve">ork with </w:t>
      </w:r>
      <w:r w:rsidR="002B2963">
        <w:t xml:space="preserve">SLT </w:t>
      </w:r>
      <w:r w:rsidR="00832A63">
        <w:t xml:space="preserve">to </w:t>
      </w:r>
      <w:r>
        <w:t xml:space="preserve">review </w:t>
      </w:r>
      <w:proofErr w:type="gramStart"/>
      <w:r>
        <w:t>pupils</w:t>
      </w:r>
      <w:proofErr w:type="gramEnd"/>
      <w:r>
        <w:t xml:space="preserve"> progress </w:t>
      </w:r>
      <w:r w:rsidR="00AD0934">
        <w:t>within Phase.</w:t>
      </w:r>
    </w:p>
    <w:p w:rsidR="00A2525D" w:rsidRDefault="00AD0934">
      <w:r>
        <w:t>D</w:t>
      </w:r>
      <w:r w:rsidR="00832A63">
        <w:t xml:space="preserve">evelop and implement </w:t>
      </w:r>
      <w:r w:rsidR="00A2525D">
        <w:t xml:space="preserve">action plans </w:t>
      </w:r>
      <w:r w:rsidR="00832A63">
        <w:t>or othe</w:t>
      </w:r>
      <w:r w:rsidR="009E6E0B">
        <w:t>r support needs.</w:t>
      </w:r>
    </w:p>
    <w:p w:rsidR="002B2963" w:rsidRDefault="002B2963">
      <w:r>
        <w:t>Conduct regular focused visits within phase group observing pupils learning and identifying areas of good practice or areas to support / develop.</w:t>
      </w:r>
    </w:p>
    <w:p w:rsidR="002B2963" w:rsidRPr="00B71AB8" w:rsidRDefault="002B2963">
      <w:pPr>
        <w:rPr>
          <w:b/>
          <w:u w:val="single"/>
        </w:rPr>
      </w:pPr>
      <w:r>
        <w:t>Liaise</w:t>
      </w:r>
      <w:r w:rsidR="00AD0934">
        <w:t xml:space="preserve"> with phase coordinators</w:t>
      </w:r>
      <w:r>
        <w:t xml:space="preserve">, SLT and Senior Curriculum Coordinators </w:t>
      </w:r>
      <w:r w:rsidR="00C55A26">
        <w:t>identifying areas needing development / support.</w:t>
      </w:r>
    </w:p>
    <w:p w:rsidR="00B71AB8" w:rsidRDefault="00A2525D">
      <w:r>
        <w:t xml:space="preserve">Work with colleagues </w:t>
      </w:r>
      <w:r w:rsidR="00B71AB8">
        <w:t xml:space="preserve">to </w:t>
      </w:r>
      <w:r w:rsidR="009E6E0B">
        <w:t xml:space="preserve">improve </w:t>
      </w:r>
      <w:r>
        <w:t xml:space="preserve">planning </w:t>
      </w:r>
      <w:r w:rsidR="00B71AB8">
        <w:t xml:space="preserve">ensuring that </w:t>
      </w:r>
      <w:r>
        <w:t xml:space="preserve">individual pupil </w:t>
      </w:r>
      <w:r w:rsidR="00E95774">
        <w:t xml:space="preserve">needs </w:t>
      </w:r>
      <w:proofErr w:type="gramStart"/>
      <w:r w:rsidR="00E95774">
        <w:t xml:space="preserve">are </w:t>
      </w:r>
      <w:r w:rsidR="002B2963">
        <w:t>met</w:t>
      </w:r>
      <w:proofErr w:type="gramEnd"/>
      <w:r w:rsidR="002B2963">
        <w:t>.</w:t>
      </w:r>
    </w:p>
    <w:p w:rsidR="00A2525D" w:rsidRDefault="00B71AB8">
      <w:r>
        <w:t>S</w:t>
      </w:r>
      <w:r w:rsidR="001E2C88">
        <w:t xml:space="preserve">upporting </w:t>
      </w:r>
      <w:r w:rsidR="00E044DF">
        <w:t>colleagues set</w:t>
      </w:r>
      <w:r w:rsidR="001E2C88">
        <w:t>ting</w:t>
      </w:r>
      <w:r w:rsidR="00E044DF">
        <w:t xml:space="preserve"> </w:t>
      </w:r>
      <w:r w:rsidR="002B2963">
        <w:t>challenging curriculum goals for each term to secure good or outstanding progress for all pupils.</w:t>
      </w:r>
    </w:p>
    <w:p w:rsidR="002B2963" w:rsidRDefault="002B2963">
      <w:r>
        <w:t>Organise and lead moderation activities promoting shared understanding of good assessment practice within phase and work with other phase coordinators to moderate sample across the school.</w:t>
      </w:r>
    </w:p>
    <w:p w:rsidR="00C55A26" w:rsidRDefault="00C55A26">
      <w:r>
        <w:t>Support SLT leaders conducting work scrutiny to ensure high standards and continuity across the school.</w:t>
      </w:r>
    </w:p>
    <w:p w:rsidR="00AD0934" w:rsidRDefault="00AD0934" w:rsidP="00AD0934">
      <w:r>
        <w:t>Contribute to reports to governors with regard to Whole School Curriculum developments and pupil progress.</w:t>
      </w:r>
    </w:p>
    <w:p w:rsidR="00AD0934" w:rsidRDefault="00AD0934">
      <w:r>
        <w:t>Liaise with link Governors and promote governor engagement in the school / phase</w:t>
      </w:r>
    </w:p>
    <w:p w:rsidR="009E6E0B" w:rsidRDefault="009E6E0B">
      <w:pPr>
        <w:rPr>
          <w:b/>
          <w:u w:val="single"/>
        </w:rPr>
      </w:pPr>
    </w:p>
    <w:p w:rsidR="0024007B" w:rsidRPr="00E66E5E" w:rsidRDefault="0098615C">
      <w:pPr>
        <w:rPr>
          <w:b/>
          <w:u w:val="single"/>
        </w:rPr>
      </w:pPr>
      <w:r>
        <w:rPr>
          <w:b/>
          <w:u w:val="single"/>
        </w:rPr>
        <w:lastRenderedPageBreak/>
        <w:t>L</w:t>
      </w:r>
      <w:r w:rsidR="0024007B" w:rsidRPr="00E66E5E">
        <w:rPr>
          <w:b/>
          <w:u w:val="single"/>
        </w:rPr>
        <w:t>eading, developing and enhancing the teaching practice of other staff</w:t>
      </w:r>
    </w:p>
    <w:p w:rsidR="0092680C" w:rsidRDefault="0092680C">
      <w:r>
        <w:t xml:space="preserve">Establish positive </w:t>
      </w:r>
      <w:r w:rsidR="007A6CBC">
        <w:t xml:space="preserve">working </w:t>
      </w:r>
      <w:r>
        <w:t>relationships and encourage co-operative professional working practices and collegiate suppor</w:t>
      </w:r>
      <w:r w:rsidR="00E41C73">
        <w:t>t including inducting new staff in agreed cross curricular responsibility.</w:t>
      </w:r>
    </w:p>
    <w:p w:rsidR="00E044DF" w:rsidRDefault="00E95774">
      <w:r>
        <w:t xml:space="preserve">Advise </w:t>
      </w:r>
      <w:r w:rsidR="00E044DF">
        <w:t xml:space="preserve">support staff in managing associated and relevant </w:t>
      </w:r>
      <w:r>
        <w:t xml:space="preserve">learning </w:t>
      </w:r>
      <w:r w:rsidR="00E044DF">
        <w:t>resources/ teaching materials / schemes of work.</w:t>
      </w:r>
    </w:p>
    <w:p w:rsidR="0024007B" w:rsidRDefault="00E41C73">
      <w:r>
        <w:t xml:space="preserve">Participate in and contribute substantially to </w:t>
      </w:r>
      <w:r w:rsidR="0092680C">
        <w:t>phase and interphase meetings as appropriate</w:t>
      </w:r>
      <w:r w:rsidR="004C7070">
        <w:t xml:space="preserve"> to facilitate good practice sharing and collaborative approach to teaching and le</w:t>
      </w:r>
      <w:r>
        <w:t>arning within and across phases in agreed cross curricular responsibility.</w:t>
      </w:r>
    </w:p>
    <w:p w:rsidR="0092680C" w:rsidRDefault="0024007B">
      <w:r>
        <w:t xml:space="preserve">Lead by example, </w:t>
      </w:r>
      <w:r w:rsidR="00C55A26">
        <w:t>support and motivate staff.</w:t>
      </w:r>
    </w:p>
    <w:p w:rsidR="00953288" w:rsidRDefault="00953288">
      <w:r>
        <w:t>Liaise with all stakeholders, link professionals and other agencies</w:t>
      </w:r>
      <w:r w:rsidR="00AD0934">
        <w:t xml:space="preserve"> in developing positive curriculum outcomes within phase</w:t>
      </w:r>
    </w:p>
    <w:p w:rsidR="00953288" w:rsidRDefault="00953288">
      <w:r>
        <w:t xml:space="preserve">Keep up to date with new initiatives as appropriate to secure </w:t>
      </w:r>
      <w:r w:rsidR="004C7070">
        <w:t>further</w:t>
      </w:r>
      <w:r>
        <w:t xml:space="preserve"> progress and continued development in</w:t>
      </w:r>
      <w:r w:rsidR="004C7070">
        <w:t xml:space="preserve"> </w:t>
      </w:r>
      <w:r w:rsidR="00E41C73">
        <w:t xml:space="preserve">agreed </w:t>
      </w:r>
      <w:proofErr w:type="gramStart"/>
      <w:r w:rsidR="00E41C73">
        <w:t>cross curricular</w:t>
      </w:r>
      <w:proofErr w:type="gramEnd"/>
      <w:r w:rsidR="00E41C73">
        <w:t xml:space="preserve"> responsibility.</w:t>
      </w:r>
    </w:p>
    <w:p w:rsidR="0092680C" w:rsidRDefault="00953288">
      <w:r>
        <w:t>Participate and</w:t>
      </w:r>
      <w:r w:rsidR="00B71AB8">
        <w:t xml:space="preserve"> where necessary lead</w:t>
      </w:r>
      <w:r>
        <w:t xml:space="preserve"> in CPD with particular reference to </w:t>
      </w:r>
      <w:r w:rsidR="00E41C73">
        <w:t xml:space="preserve">agreed </w:t>
      </w:r>
      <w:r w:rsidR="00AD0934">
        <w:t xml:space="preserve">phase </w:t>
      </w:r>
      <w:proofErr w:type="gramStart"/>
      <w:r w:rsidR="00AD0934">
        <w:t>cross curricular</w:t>
      </w:r>
      <w:proofErr w:type="gramEnd"/>
      <w:r w:rsidR="00AD0934">
        <w:t xml:space="preserve"> </w:t>
      </w:r>
      <w:r w:rsidR="00E41C73">
        <w:t>responsibility.</w:t>
      </w:r>
    </w:p>
    <w:p w:rsidR="00E66E5E" w:rsidRDefault="00953288">
      <w:pPr>
        <w:rPr>
          <w:b/>
          <w:u w:val="single"/>
        </w:rPr>
      </w:pPr>
      <w:r w:rsidRPr="00953288">
        <w:rPr>
          <w:b/>
          <w:u w:val="single"/>
        </w:rPr>
        <w:t>Other duties</w:t>
      </w:r>
    </w:p>
    <w:p w:rsidR="00E66E5E" w:rsidRPr="00E66E5E" w:rsidRDefault="00E66E5E">
      <w:r>
        <w:t>Uphold school behaviour and staff conduct policies</w:t>
      </w:r>
    </w:p>
    <w:p w:rsidR="004C7070" w:rsidRDefault="004C7070">
      <w:r>
        <w:t>Contribute</w:t>
      </w:r>
      <w:r w:rsidR="00E41C73">
        <w:t xml:space="preserve"> </w:t>
      </w:r>
      <w:r>
        <w:t>to parents groups, school web site, school assemblies, the school newsletter, assemblies or other school performances to support and promote the quality of teac</w:t>
      </w:r>
      <w:r w:rsidR="00E41C73">
        <w:t xml:space="preserve">hing and learning at the school </w:t>
      </w:r>
    </w:p>
    <w:p w:rsidR="00C7339D" w:rsidRDefault="00953288">
      <w:r>
        <w:t>Carry out any other reasonable duties as directed by the head teacher.</w:t>
      </w:r>
      <w:r w:rsidR="004C7070">
        <w:t xml:space="preserve"> </w:t>
      </w:r>
    </w:p>
    <w:sectPr w:rsidR="00C73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899"/>
    <w:multiLevelType w:val="hybridMultilevel"/>
    <w:tmpl w:val="0D02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7329"/>
    <w:multiLevelType w:val="hybridMultilevel"/>
    <w:tmpl w:val="935A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6218"/>
    <w:multiLevelType w:val="hybridMultilevel"/>
    <w:tmpl w:val="F718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12055"/>
    <w:multiLevelType w:val="hybridMultilevel"/>
    <w:tmpl w:val="580E9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039B7"/>
    <w:multiLevelType w:val="hybridMultilevel"/>
    <w:tmpl w:val="01440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F7575"/>
    <w:multiLevelType w:val="hybridMultilevel"/>
    <w:tmpl w:val="A9BCF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87E8C"/>
    <w:multiLevelType w:val="hybridMultilevel"/>
    <w:tmpl w:val="FB08E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A6258"/>
    <w:multiLevelType w:val="hybridMultilevel"/>
    <w:tmpl w:val="47445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1680E"/>
    <w:multiLevelType w:val="hybridMultilevel"/>
    <w:tmpl w:val="49744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E670F"/>
    <w:multiLevelType w:val="hybridMultilevel"/>
    <w:tmpl w:val="B4AE1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81"/>
    <w:rsid w:val="000808A6"/>
    <w:rsid w:val="001E2C88"/>
    <w:rsid w:val="0024007B"/>
    <w:rsid w:val="00265602"/>
    <w:rsid w:val="002670C0"/>
    <w:rsid w:val="002A0FDD"/>
    <w:rsid w:val="002B2963"/>
    <w:rsid w:val="00364A6A"/>
    <w:rsid w:val="00371418"/>
    <w:rsid w:val="004663E5"/>
    <w:rsid w:val="0046735C"/>
    <w:rsid w:val="004B50AB"/>
    <w:rsid w:val="004B792D"/>
    <w:rsid w:val="004C7070"/>
    <w:rsid w:val="0054644F"/>
    <w:rsid w:val="00577272"/>
    <w:rsid w:val="00594708"/>
    <w:rsid w:val="006450D0"/>
    <w:rsid w:val="00646C83"/>
    <w:rsid w:val="007A6CBC"/>
    <w:rsid w:val="007E3B90"/>
    <w:rsid w:val="00832A63"/>
    <w:rsid w:val="008427DC"/>
    <w:rsid w:val="0092680C"/>
    <w:rsid w:val="00937013"/>
    <w:rsid w:val="00953288"/>
    <w:rsid w:val="00963636"/>
    <w:rsid w:val="0098615C"/>
    <w:rsid w:val="009E6E0B"/>
    <w:rsid w:val="00A220FE"/>
    <w:rsid w:val="00A2525D"/>
    <w:rsid w:val="00AB2F06"/>
    <w:rsid w:val="00AD0934"/>
    <w:rsid w:val="00AF5179"/>
    <w:rsid w:val="00B64823"/>
    <w:rsid w:val="00B71AB8"/>
    <w:rsid w:val="00C045D7"/>
    <w:rsid w:val="00C55A26"/>
    <w:rsid w:val="00C7339D"/>
    <w:rsid w:val="00D3617B"/>
    <w:rsid w:val="00E044DF"/>
    <w:rsid w:val="00E41C73"/>
    <w:rsid w:val="00E66E5E"/>
    <w:rsid w:val="00E9142F"/>
    <w:rsid w:val="00E95774"/>
    <w:rsid w:val="00EA4581"/>
    <w:rsid w:val="00EE0ABB"/>
    <w:rsid w:val="00F25447"/>
    <w:rsid w:val="00FC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8C81B-E852-4958-9275-B1D1035F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2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Nolan</dc:creator>
  <cp:lastModifiedBy>Leon</cp:lastModifiedBy>
  <cp:revision>2</cp:revision>
  <cp:lastPrinted>2014-05-07T12:50:00Z</cp:lastPrinted>
  <dcterms:created xsi:type="dcterms:W3CDTF">2018-11-01T10:12:00Z</dcterms:created>
  <dcterms:modified xsi:type="dcterms:W3CDTF">2018-11-01T10:12:00Z</dcterms:modified>
</cp:coreProperties>
</file>