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5B3B" w14:textId="77777777" w:rsidR="0090231F" w:rsidRDefault="0090231F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  <w:bookmarkStart w:id="0" w:name="_GoBack"/>
      <w:bookmarkEnd w:id="0"/>
    </w:p>
    <w:p w14:paraId="2B9BCB71" w14:textId="5574AB43" w:rsidR="00582748" w:rsidRDefault="00582748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77DB0280" w14:textId="77777777" w:rsidR="00395573" w:rsidRDefault="0039557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047CB857" w14:textId="77777777" w:rsidR="00F43C93" w:rsidRDefault="00F43C9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63E94D82" w14:textId="7D396FA5" w:rsidR="00582748" w:rsidRPr="00C7563E" w:rsidRDefault="00582748" w:rsidP="00582748">
      <w:pPr>
        <w:pBdr>
          <w:top w:val="single" w:sz="12" w:space="1" w:color="9A0000"/>
          <w:left w:val="single" w:sz="12" w:space="4" w:color="9A0000"/>
          <w:bottom w:val="single" w:sz="12" w:space="1" w:color="9A0000"/>
          <w:right w:val="single" w:sz="12" w:space="4" w:color="9A0000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  <w:shd w:val="clear" w:color="auto" w:fill="C0E8D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RECORDING SHEET</w:t>
      </w:r>
      <w:r w:rsidR="00DB3410"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S</w:t>
      </w: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 xml:space="preserve"> TO MONITOR IMPACT</w:t>
      </w:r>
    </w:p>
    <w:p w14:paraId="264C9B29" w14:textId="77777777" w:rsidR="00582748" w:rsidRDefault="00582748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762C3AC8" w14:textId="77777777" w:rsidR="00F43C93" w:rsidRPr="00F43C93" w:rsidRDefault="00F43C93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2D6D077A" w14:textId="3FA348CA" w:rsidR="00AA478A" w:rsidRDefault="00AA478A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D2B1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RECOVERY FOCUS: </w:t>
      </w:r>
      <w:r w:rsidR="00DB3410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confidence and </w:t>
      </w:r>
      <w:r w:rsidRPr="008D2B1C">
        <w:rPr>
          <w:rFonts w:asciiTheme="majorHAnsi" w:hAnsiTheme="majorHAnsi" w:cstheme="majorHAnsi"/>
          <w:b/>
          <w:bCs/>
          <w:sz w:val="28"/>
          <w:szCs w:val="28"/>
          <w:u w:val="single"/>
        </w:rPr>
        <w:t>self-esteem</w:t>
      </w:r>
    </w:p>
    <w:p w14:paraId="162A119F" w14:textId="4E85BF55" w:rsidR="008D2B1C" w:rsidRDefault="008D2B1C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Name of pupil:</w:t>
      </w:r>
    </w:p>
    <w:p w14:paraId="0115E1C4" w14:textId="7C74653C" w:rsidR="008D2B1C" w:rsidRDefault="008D2B1C" w:rsidP="00032C4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Name of class and year group:</w:t>
      </w:r>
    </w:p>
    <w:p w14:paraId="38AC4DFC" w14:textId="26D332B3" w:rsidR="00DB3410" w:rsidRPr="00032C4F" w:rsidRDefault="00DB3410" w:rsidP="00032C4F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32C4F">
        <w:rPr>
          <w:rFonts w:asciiTheme="majorHAnsi" w:hAnsiTheme="majorHAnsi" w:cstheme="majorHAnsi"/>
          <w:sz w:val="24"/>
          <w:szCs w:val="24"/>
        </w:rPr>
        <w:t xml:space="preserve">Refer to separate musical activities to support this area of therapy and monitor progress using a tick system on a weekly basis and assess the change over a </w:t>
      </w:r>
      <w:r w:rsidR="0035778E">
        <w:rPr>
          <w:rFonts w:asciiTheme="majorHAnsi" w:hAnsiTheme="majorHAnsi" w:cstheme="majorHAnsi"/>
          <w:sz w:val="24"/>
          <w:szCs w:val="24"/>
        </w:rPr>
        <w:t xml:space="preserve">6-week </w:t>
      </w:r>
      <w:r w:rsidRPr="00032C4F">
        <w:rPr>
          <w:rFonts w:asciiTheme="majorHAnsi" w:hAnsiTheme="majorHAnsi" w:cstheme="majorHAnsi"/>
          <w:sz w:val="24"/>
          <w:szCs w:val="24"/>
        </w:rPr>
        <w:t>period</w:t>
      </w:r>
    </w:p>
    <w:p w14:paraId="3BB017BC" w14:textId="6D8B5CA3" w:rsidR="00DB3410" w:rsidRPr="00F43C93" w:rsidRDefault="00DB3410" w:rsidP="00032C4F">
      <w:pPr>
        <w:spacing w:after="0" w:line="240" w:lineRule="auto"/>
        <w:jc w:val="center"/>
        <w:rPr>
          <w:rStyle w:val="Strong"/>
          <w:rFonts w:asciiTheme="majorHAnsi" w:hAnsiTheme="majorHAnsi" w:cstheme="majorHAnsi"/>
          <w:sz w:val="16"/>
          <w:szCs w:val="16"/>
          <w:u w:val="single"/>
        </w:rPr>
      </w:pPr>
    </w:p>
    <w:p w14:paraId="166DD526" w14:textId="7484F793" w:rsidR="00DB3410" w:rsidRPr="00DB3410" w:rsidRDefault="00DB3410" w:rsidP="00032C4F">
      <w:pPr>
        <w:spacing w:after="0" w:line="240" w:lineRule="auto"/>
        <w:jc w:val="center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>eek 1</w:t>
      </w:r>
      <w:r>
        <w:rPr>
          <w:rStyle w:val="Strong"/>
          <w:b w:val="0"/>
          <w:bCs w:val="0"/>
          <w:u w:val="single"/>
        </w:rPr>
        <w:t>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8D2B1C" w14:paraId="51A9D135" w14:textId="77777777" w:rsidTr="008D2B1C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5807332A" w14:textId="4CA50C41" w:rsidR="008D2B1C" w:rsidRPr="00A37B1E" w:rsidRDefault="008D2B1C" w:rsidP="008D2B1C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8D2B1C" w14:paraId="5A38EF28" w14:textId="09E365B9" w:rsidTr="008D2B1C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AB83" w14:textId="77777777" w:rsidR="008D2B1C" w:rsidRDefault="008D2B1C" w:rsidP="008D2B1C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10CB16DE" w14:textId="2156C45E" w:rsidR="008D2B1C" w:rsidRPr="00502FD8" w:rsidRDefault="008D2B1C" w:rsidP="008D2B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6DC" w14:textId="0FC69A73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82E" w14:textId="7F4D6023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1F3" w14:textId="6490402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4534" w14:textId="640FEEC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CD74" w14:textId="0CFAC59C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2C39" w14:textId="0B7B9B3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4C9" w14:textId="1FFD25AE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B2AA" w14:textId="4D9B424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5F54" w14:textId="58497A60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21763" w14:textId="14CEFEA1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D2B1C" w14:paraId="3DBEDA51" w14:textId="77777777" w:rsidTr="008D2B1C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5D00" w14:textId="231C36C7" w:rsidR="008D2B1C" w:rsidRPr="00C15166" w:rsidRDefault="008D2B1C" w:rsidP="008D2B1C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277" w14:textId="3A2A192B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46D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13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0C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C6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4BA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E35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553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C4A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C100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27192A06" w14:textId="77777777" w:rsidTr="008D2B1C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084B" w14:textId="6530B534" w:rsidR="008D2B1C" w:rsidRPr="00C15166" w:rsidRDefault="008D2B1C" w:rsidP="008D2B1C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7F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1FD9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A39F" w14:textId="7C144A81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1C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3A15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93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5FB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C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161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7E857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14756824" w14:textId="77777777" w:rsidTr="008D2B1C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C12" w14:textId="7E41F8F0" w:rsidR="008D2B1C" w:rsidRPr="00C15166" w:rsidRDefault="008D2B1C" w:rsidP="008D2B1C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19AF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0DE3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9F7" w14:textId="317B266F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1C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EDE4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229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B243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3E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552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C4024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5742FB54" w14:textId="77777777" w:rsidTr="008D2B1C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356" w14:textId="31919A6D" w:rsidR="008D2B1C" w:rsidRPr="00C15166" w:rsidRDefault="008D2B1C" w:rsidP="008D2B1C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ED3A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B87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990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0BF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83F" w14:textId="5C7E35A2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5234" w14:textId="2509FDE2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5C26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DA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7D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A94EDC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D2B1C" w14:paraId="05C5584C" w14:textId="77777777" w:rsidTr="008D2B1C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A9022E" w14:textId="52D1973E" w:rsidR="008D2B1C" w:rsidRPr="00C15166" w:rsidRDefault="008D2B1C" w:rsidP="008D2B1C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5987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713C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F820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B34BB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2D801" w14:textId="70DC625D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71AE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1FD0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C5538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DF32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68411" w14:textId="77777777" w:rsidR="008D2B1C" w:rsidRPr="00AA478A" w:rsidRDefault="008D2B1C" w:rsidP="008D2B1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D5FA893" w14:textId="145B1DA1" w:rsidR="002412A3" w:rsidRDefault="002412A3" w:rsidP="007A1DD1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26F3FB4F" w14:textId="20D7C349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2: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0A1CCE45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082EE53B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2DE2CC7F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EBA3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6597307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0D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945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0FC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97D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C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62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F1B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574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787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714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1F533A63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E8D8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95F6" w14:textId="5EDAB78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2F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84D" w14:textId="51B673CF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F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F9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A1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CA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2B8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39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F08D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29370C5E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9B5D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2FD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BB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3C9B" w14:textId="5F85A6F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59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5B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462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1FC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8B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66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EF62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9F44892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3AD4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B83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468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A11B" w14:textId="25621DC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7BC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40C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05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08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73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6D1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B840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BDEA51A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EEF1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6E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64E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E2A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81C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F3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915" w14:textId="401C436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F97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D16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4D1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EE61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22BD6955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70A39F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1E80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FF3A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3C2C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36B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0998C" w14:textId="17530C3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750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8D65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E6A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7467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847F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06B8736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78FCC802" w14:textId="6DDBB406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3: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681B2224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3C88D333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lastRenderedPageBreak/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3CCE29AA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E61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F098061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EDD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55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BD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683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32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81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8B9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FEB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8AA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EBA4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6826BA04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24BE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5987" w14:textId="0B5D930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54F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8DB" w14:textId="6808FB4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21D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47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F64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16B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B6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08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F80A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288ED714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C56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13C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F57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11F" w14:textId="3B9D272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E2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80B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B0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8A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7BA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AE8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8707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F399032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D1F1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BC7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86E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3B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56D" w14:textId="16F3611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26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428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AB4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D7E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583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ACD0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471FA283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62D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60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215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F4C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6A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6D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19A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2A0" w14:textId="11DFFD4E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557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CD0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BF12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72E2A33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A55A8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4CE3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13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DC75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5D5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09C8F" w14:textId="53B35EEF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30074" w14:textId="59056649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5283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3FFF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0C0D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1C9F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0962EA9" w14:textId="77777777" w:rsidR="00DB3410" w:rsidRPr="00DB3410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</w:p>
    <w:p w14:paraId="4D852F94" w14:textId="77777777" w:rsidR="00032C4F" w:rsidRDefault="00032C4F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6DB64C43" w14:textId="1D82A79C" w:rsidR="00032C4F" w:rsidRDefault="00032C4F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3864E00B" w14:textId="10F3CDB5" w:rsidR="00F43C93" w:rsidRDefault="00F43C93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742745B5" w14:textId="77777777" w:rsidR="00F43C93" w:rsidRDefault="00F43C93" w:rsidP="00DB3410">
      <w:pPr>
        <w:spacing w:after="0" w:line="240" w:lineRule="auto"/>
        <w:rPr>
          <w:rStyle w:val="Strong"/>
          <w:b w:val="0"/>
          <w:bCs w:val="0"/>
          <w:u w:val="single"/>
        </w:rPr>
      </w:pPr>
    </w:p>
    <w:p w14:paraId="1491EB6A" w14:textId="792E260D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4: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4758632C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26DB54FE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0F186B3B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7317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7809069A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4C9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0BA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C94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64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2A6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1CE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93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B9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8E1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C02E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74F8BDE8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6DF5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1A55" w14:textId="4A61DEF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F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01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F2D9" w14:textId="3F31ED4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3AA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85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3E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8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FD6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AA92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FF82F06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95E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E6D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F4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3DE" w14:textId="386D75DE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FA2" w14:textId="79680F0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00F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30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25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A9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C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F526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CADDA14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694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76B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24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079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C16" w14:textId="2814C09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333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9C0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54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FBE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AE1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FBF6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287D7AE5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C69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477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00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1A7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DB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E0C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366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A32E" w14:textId="3F2DBDF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DC4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F7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50C8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5227D0B0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E06859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0114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3767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534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1C0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07D88" w14:textId="1499345D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C9256" w14:textId="58DDADC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6D57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8297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BC85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2A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23B4C8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3D01108F" w14:textId="3DD97554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5: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5870B7B8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1DAEDD69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1AC3CDB8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FEFB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2CF6EE07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C5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8F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B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8E1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1FB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5C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0CC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71E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55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CB2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3C15AE90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D99E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7110" w14:textId="7F76A2E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7DE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FF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92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0815" w14:textId="4B5FBD1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CD7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52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5A0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CA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2A2A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22C3430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D5F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C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B0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14C" w14:textId="055412E5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7D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6C1" w14:textId="32E5545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D2C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96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F27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90E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DED7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383EF3B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198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CD3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488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DC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78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A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ECDD" w14:textId="22E0C68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12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2AD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72D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7AD6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9A7E00F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87B8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7D2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1CC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A4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28D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78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5A2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B39C" w14:textId="242BE7E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F2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38B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6FB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821A516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4B9CCE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B605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B5A0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540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A2F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24F89" w14:textId="48E5EE69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20CAB" w14:textId="436B723D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CC40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A0EF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4D2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8B9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76E152" w14:textId="77777777" w:rsidR="00DB3410" w:rsidRPr="00F43C93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6CE509A0" w14:textId="58E2C2AC" w:rsidR="00DB3410" w:rsidRDefault="00DB3410" w:rsidP="00032C4F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lastRenderedPageBreak/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6:</w:t>
      </w:r>
    </w:p>
    <w:tbl>
      <w:tblPr>
        <w:tblStyle w:val="TableGrid"/>
        <w:tblpPr w:leftFromText="180" w:rightFromText="180" w:vertAnchor="text" w:horzAnchor="margin" w:tblpXSpec="center" w:tblpY="158"/>
        <w:tblW w:w="4972" w:type="pct"/>
        <w:tblLayout w:type="fixed"/>
        <w:tblLook w:val="04A0" w:firstRow="1" w:lastRow="0" w:firstColumn="1" w:lastColumn="0" w:noHBand="0" w:noVBand="1"/>
      </w:tblPr>
      <w:tblGrid>
        <w:gridCol w:w="4575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52"/>
      </w:tblGrid>
      <w:tr w:rsidR="00DB3410" w14:paraId="7CC74848" w14:textId="77777777" w:rsidTr="00DB3410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2819B1D0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3EC4BA89" w14:textId="77777777" w:rsidTr="00FC73D6">
        <w:trPr>
          <w:trHeight w:val="58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FC8E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CE17394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E41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DCD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EA3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553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B25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BA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B8A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646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861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7A16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79935E3D" w14:textId="77777777" w:rsidTr="00FC73D6">
        <w:trPr>
          <w:trHeight w:val="420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719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EF1" w14:textId="37F8183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EA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BC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768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46E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293" w14:textId="0C0A5D4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F3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8D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871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ACDB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4646A26A" w14:textId="77777777" w:rsidTr="00FC73D6">
        <w:trPr>
          <w:trHeight w:val="37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4C2A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A06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662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62D" w14:textId="43C51F2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F0A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63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21F2" w14:textId="04A98C2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F05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8F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ED4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736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607B828" w14:textId="77777777" w:rsidTr="00FC73D6">
        <w:trPr>
          <w:trHeight w:val="418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88A3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DA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9BC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5E3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7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AD8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AA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5CC7" w14:textId="77730E8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5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B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3D0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4ACC9B6" w14:textId="77777777" w:rsidTr="00FC73D6">
        <w:trPr>
          <w:trHeight w:val="395"/>
        </w:trPr>
        <w:tc>
          <w:tcPr>
            <w:tcW w:w="25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98C4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86E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DEF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158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CD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678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287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49B3" w14:textId="1400769C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18E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E6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BF39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12EF1F53" w14:textId="77777777" w:rsidTr="00FC73D6">
        <w:trPr>
          <w:trHeight w:val="401"/>
        </w:trPr>
        <w:tc>
          <w:tcPr>
            <w:tcW w:w="255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C32D7F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54DF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B99C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7138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40C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5B74" w14:textId="7C486DE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0423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8FFFD" w14:textId="70D2E90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155B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322C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FA147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3DC0C10" w14:textId="77777777" w:rsidR="00FC73D6" w:rsidRPr="00F43C93" w:rsidRDefault="00FC73D6" w:rsidP="00FC73D6">
      <w:pPr>
        <w:spacing w:after="0" w:line="240" w:lineRule="auto"/>
        <w:rPr>
          <w:noProof/>
          <w:sz w:val="16"/>
          <w:szCs w:val="16"/>
        </w:rPr>
      </w:pPr>
    </w:p>
    <w:p w14:paraId="5BCCCADB" w14:textId="0BC7A253" w:rsidR="00483A9C" w:rsidRPr="00FC73D6" w:rsidRDefault="00357C5E" w:rsidP="00BD6A95">
      <w:pPr>
        <w:spacing w:after="0" w:line="240" w:lineRule="auto"/>
        <w:jc w:val="center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  <w:r>
        <w:rPr>
          <w:rStyle w:val="Strong"/>
          <w:b w:val="0"/>
          <w:bCs w:val="0"/>
          <w:u w:val="single"/>
        </w:rPr>
        <w:t>R</w:t>
      </w:r>
      <w:r w:rsidR="00483A9C">
        <w:rPr>
          <w:rStyle w:val="Strong"/>
          <w:b w:val="0"/>
          <w:bCs w:val="0"/>
          <w:u w:val="single"/>
        </w:rPr>
        <w:t>eference of progress made:</w:t>
      </w:r>
    </w:p>
    <w:p w14:paraId="226D6D9B" w14:textId="5D9EC204" w:rsidR="00B72557" w:rsidRDefault="00BD6A95" w:rsidP="00BD6A95">
      <w:pPr>
        <w:spacing w:before="120" w:after="120" w:line="240" w:lineRule="auto"/>
        <w:jc w:val="center"/>
        <w:rPr>
          <w:noProof/>
          <w:sz w:val="20"/>
          <w:szCs w:val="20"/>
        </w:rPr>
      </w:pPr>
      <w:r w:rsidRPr="00BD6A95">
        <w:rPr>
          <w:noProof/>
          <w:sz w:val="20"/>
          <w:szCs w:val="20"/>
        </w:rPr>
        <w:t>Music Therap</w:t>
      </w:r>
      <w:r w:rsidR="00511D0E">
        <w:rPr>
          <w:noProof/>
          <w:sz w:val="20"/>
          <w:szCs w:val="20"/>
        </w:rPr>
        <w:t>ist</w:t>
      </w:r>
      <w:r w:rsidRPr="00BD6A95">
        <w:rPr>
          <w:noProof/>
          <w:sz w:val="20"/>
          <w:szCs w:val="20"/>
        </w:rPr>
        <w:t xml:space="preserve"> will produce a graph that shows the impact of the Recovery Focus programme</w:t>
      </w:r>
      <w:r>
        <w:rPr>
          <w:noProof/>
          <w:sz w:val="20"/>
          <w:szCs w:val="20"/>
        </w:rPr>
        <w:t xml:space="preserve"> f</w:t>
      </w:r>
      <w:r w:rsidR="0019011C">
        <w:rPr>
          <w:noProof/>
          <w:sz w:val="20"/>
          <w:szCs w:val="20"/>
        </w:rPr>
        <w:t>rom the data received above.  Please add specific comments in the box below about your child/pupil’s</w:t>
      </w:r>
      <w:r w:rsidR="00511D0E">
        <w:rPr>
          <w:noProof/>
          <w:sz w:val="20"/>
          <w:szCs w:val="20"/>
        </w:rPr>
        <w:t xml:space="preserve"> interactions</w:t>
      </w:r>
      <w:r w:rsidR="0019011C">
        <w:rPr>
          <w:noProof/>
          <w:sz w:val="20"/>
          <w:szCs w:val="20"/>
        </w:rPr>
        <w:t xml:space="preserve"> and what they responded to the most and any particular changes or progress you observed</w:t>
      </w:r>
      <w:r w:rsidR="00511D0E">
        <w:rPr>
          <w:noProof/>
          <w:sz w:val="20"/>
          <w:szCs w:val="20"/>
        </w:rPr>
        <w:t xml:space="preserve"> – thank you!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19011C" w14:paraId="5C13A47D" w14:textId="77777777" w:rsidTr="0019011C">
        <w:trPr>
          <w:trHeight w:val="1873"/>
        </w:trPr>
        <w:tc>
          <w:tcPr>
            <w:tcW w:w="9072" w:type="dxa"/>
          </w:tcPr>
          <w:p w14:paraId="40B98366" w14:textId="77777777" w:rsidR="0019011C" w:rsidRDefault="0019011C" w:rsidP="0019011C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</w:rPr>
            </w:pPr>
          </w:p>
          <w:p w14:paraId="27F2BC71" w14:textId="77777777" w:rsidR="0019011C" w:rsidRDefault="0019011C" w:rsidP="0019011C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</w:rPr>
            </w:pPr>
          </w:p>
          <w:p w14:paraId="4DD76A3E" w14:textId="77777777" w:rsidR="0019011C" w:rsidRDefault="0019011C" w:rsidP="0019011C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517030CD" w14:textId="692E9B2D" w:rsidR="00BD6A95" w:rsidRDefault="00BD6A95" w:rsidP="00DB3410">
      <w:pPr>
        <w:spacing w:after="0" w:line="240" w:lineRule="auto"/>
        <w:rPr>
          <w:noProof/>
        </w:rPr>
      </w:pPr>
    </w:p>
    <w:p w14:paraId="55F0587D" w14:textId="007F88FC" w:rsidR="00B72557" w:rsidRDefault="00B72557" w:rsidP="00DB3410">
      <w:pPr>
        <w:spacing w:after="0" w:line="240" w:lineRule="auto"/>
        <w:rPr>
          <w:noProof/>
        </w:rPr>
      </w:pPr>
    </w:p>
    <w:p w14:paraId="37B6C94B" w14:textId="7A55205B" w:rsidR="00B72557" w:rsidRDefault="00B72557" w:rsidP="00DB3410">
      <w:pPr>
        <w:spacing w:after="0" w:line="240" w:lineRule="auto"/>
        <w:rPr>
          <w:noProof/>
        </w:rPr>
      </w:pPr>
    </w:p>
    <w:p w14:paraId="5F423BA2" w14:textId="697AF340" w:rsidR="0090231F" w:rsidRDefault="0090231F" w:rsidP="005D5C5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301CDF2A" w14:textId="6C1A6D34" w:rsidR="0019011C" w:rsidRDefault="0019011C" w:rsidP="005D5C5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691061F8" w14:textId="77777777" w:rsidR="0090231F" w:rsidRPr="00C7563E" w:rsidRDefault="0090231F" w:rsidP="0090231F">
      <w:pPr>
        <w:pBdr>
          <w:top w:val="single" w:sz="12" w:space="1" w:color="9A0000"/>
          <w:left w:val="single" w:sz="12" w:space="4" w:color="9A0000"/>
          <w:bottom w:val="single" w:sz="12" w:space="1" w:color="9A0000"/>
          <w:right w:val="single" w:sz="12" w:space="4" w:color="9A0000"/>
        </w:pBdr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bdr w:val="none" w:sz="0" w:space="0" w:color="auto" w:frame="1"/>
          <w:shd w:val="clear" w:color="auto" w:fill="C0E8DE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40"/>
          <w:szCs w:val="40"/>
          <w:lang w:eastAsia="en-GB"/>
        </w:rPr>
        <w:t>RECORDING SHEETS TO MONITOR IMPACT</w:t>
      </w:r>
    </w:p>
    <w:p w14:paraId="2F86FFCF" w14:textId="59F4E965" w:rsidR="0090231F" w:rsidRDefault="0090231F" w:rsidP="005D5C5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23AA9AF0" w14:textId="77777777" w:rsidR="0090231F" w:rsidRPr="0090231F" w:rsidRDefault="0090231F" w:rsidP="005D5C5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</w:p>
    <w:p w14:paraId="23A5608F" w14:textId="0162348F" w:rsidR="00DB3410" w:rsidRDefault="00DB3410" w:rsidP="005D5C5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D2B1C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RECOVERY FOCUS: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emotional stability and regulation</w:t>
      </w:r>
    </w:p>
    <w:p w14:paraId="1A762086" w14:textId="77777777" w:rsidR="00DB3410" w:rsidRDefault="00DB3410" w:rsidP="005D5C5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Name of pupil:</w:t>
      </w:r>
    </w:p>
    <w:p w14:paraId="40CA6E99" w14:textId="77777777" w:rsidR="00DB3410" w:rsidRDefault="00DB3410" w:rsidP="005D5C5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Name of class and year group:</w:t>
      </w:r>
    </w:p>
    <w:p w14:paraId="108B8374" w14:textId="77777777" w:rsidR="0035778E" w:rsidRPr="00032C4F" w:rsidRDefault="0035778E" w:rsidP="0035778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32C4F">
        <w:rPr>
          <w:rFonts w:asciiTheme="majorHAnsi" w:hAnsiTheme="majorHAnsi" w:cstheme="majorHAnsi"/>
          <w:sz w:val="24"/>
          <w:szCs w:val="24"/>
        </w:rPr>
        <w:t xml:space="preserve">Refer to separate musical activities to support this area of therapy and monitor progress using a tick system on a weekly basis and assess the change over a </w:t>
      </w:r>
      <w:r>
        <w:rPr>
          <w:rFonts w:asciiTheme="majorHAnsi" w:hAnsiTheme="majorHAnsi" w:cstheme="majorHAnsi"/>
          <w:sz w:val="24"/>
          <w:szCs w:val="24"/>
        </w:rPr>
        <w:t xml:space="preserve">6-week </w:t>
      </w:r>
      <w:r w:rsidRPr="00032C4F">
        <w:rPr>
          <w:rFonts w:asciiTheme="majorHAnsi" w:hAnsiTheme="majorHAnsi" w:cstheme="majorHAnsi"/>
          <w:sz w:val="24"/>
          <w:szCs w:val="24"/>
        </w:rPr>
        <w:t>period</w:t>
      </w:r>
    </w:p>
    <w:p w14:paraId="3101CD15" w14:textId="77777777" w:rsidR="00DB3410" w:rsidRPr="0090231F" w:rsidRDefault="00DB3410" w:rsidP="005D5C5D">
      <w:pPr>
        <w:spacing w:after="0" w:line="240" w:lineRule="auto"/>
        <w:jc w:val="center"/>
        <w:rPr>
          <w:rStyle w:val="Strong"/>
          <w:rFonts w:asciiTheme="majorHAnsi" w:hAnsiTheme="majorHAnsi" w:cstheme="majorHAnsi"/>
          <w:sz w:val="16"/>
          <w:szCs w:val="16"/>
          <w:u w:val="single"/>
        </w:rPr>
      </w:pPr>
    </w:p>
    <w:p w14:paraId="2D256EE1" w14:textId="77777777" w:rsidR="00DB3410" w:rsidRPr="00DB3410" w:rsidRDefault="00DB3410" w:rsidP="005D5C5D">
      <w:pPr>
        <w:spacing w:after="0" w:line="240" w:lineRule="auto"/>
        <w:jc w:val="center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  <w:r>
        <w:rPr>
          <w:rStyle w:val="Strong"/>
          <w:b w:val="0"/>
          <w:bCs w:val="0"/>
          <w:u w:val="single"/>
        </w:rPr>
        <w:lastRenderedPageBreak/>
        <w:t>Record w</w:t>
      </w:r>
      <w:r w:rsidRPr="00DB3410">
        <w:rPr>
          <w:rStyle w:val="Strong"/>
          <w:b w:val="0"/>
          <w:bCs w:val="0"/>
          <w:u w:val="single"/>
        </w:rPr>
        <w:t>eek 1</w:t>
      </w:r>
      <w:r>
        <w:rPr>
          <w:rStyle w:val="Strong"/>
          <w:b w:val="0"/>
          <w:bCs w:val="0"/>
          <w:u w:val="single"/>
        </w:rPr>
        <w:t>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0883C917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101B75D3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7C15AB48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3BFD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49F8416F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281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383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11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1C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2A6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1B4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C1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9F8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9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C80C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6820EB45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EA8E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3E19" w14:textId="4FE7471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303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17A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5CA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68D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80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3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6D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F42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4760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3EC5F67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9227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C51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3AC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B137" w14:textId="19A838D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02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65F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A8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D72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34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4F3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9F72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A9C4021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508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B9B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6C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A0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D257" w14:textId="6598CA9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40D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E9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871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35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B5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9707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4AF720B1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DCA0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A72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C33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B71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202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B1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DED8" w14:textId="31A02DA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B9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D30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87F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7C3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A16B803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ADFFEB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F972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5FF7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6BD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421B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E9166" w14:textId="6904987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CABB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3F45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10F9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EC10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4F3E5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49E3E55" w14:textId="77777777" w:rsidR="00DB3410" w:rsidRDefault="00DB3410" w:rsidP="00DB3410">
      <w:pPr>
        <w:spacing w:after="0" w:line="240" w:lineRule="auto"/>
        <w:jc w:val="center"/>
        <w:rPr>
          <w:rStyle w:val="Strong"/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C0E8DE"/>
        </w:rPr>
      </w:pPr>
    </w:p>
    <w:p w14:paraId="45CA044B" w14:textId="77777777" w:rsidR="00DB3410" w:rsidRDefault="00DB3410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2: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705618FC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72137AAC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39934845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692B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2E146692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C1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5DF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32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8C5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3A9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CF6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A73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915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DF8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B889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27D5819B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42E0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73FB" w14:textId="1F8AFAA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072D" w14:textId="7058FE0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1C8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59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CD4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897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790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85C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A3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C22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191F52DF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ECF4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7B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C7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1610" w14:textId="2116C16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3BE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E45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BC8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B33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7B8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A9C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27A0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173E35D9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E96A" w14:textId="4FCFD2B3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677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1A6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BC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5AF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939E" w14:textId="0106DC0C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EB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669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046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0D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A341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D509D7C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C4E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83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AA8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DA4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7F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BB7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F703" w14:textId="7F34785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F0B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EF3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42A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3347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6553DF2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B6793C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5CEC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B7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D8EC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888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4C45E" w14:textId="40A5BA0E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E0065" w14:textId="1AF9CCD2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2100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D1D8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2A71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0148D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F3649D3" w14:textId="77777777" w:rsidR="00DB3410" w:rsidRPr="0090231F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10BB067C" w14:textId="77777777" w:rsidR="00DB3410" w:rsidRDefault="00DB3410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3: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4DD21D8E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71F48D00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174C519E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170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6271F8C9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29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1F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586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6B2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2A5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C9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333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6AD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EFF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DA5DC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08D06152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E852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E64" w14:textId="30DF90D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9528" w14:textId="7C33554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8B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3B9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32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BA0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51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A2C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4F2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B70B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19006DC9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40C9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292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7CC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C092" w14:textId="4E1EA1C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6D51" w14:textId="585A649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92D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65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B54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E19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A53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EFC4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45A7894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6A86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A7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560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7A7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A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57C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F5A4" w14:textId="1ED20E3C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67D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DBE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D78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569D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9E2D173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C24C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B34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8FB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534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1D7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477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7CA" w14:textId="7B78E6A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0CF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2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75E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6B4C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5B4656D4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89EC5D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D7F7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0676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BAC7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4271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CCA10" w14:textId="65CB94F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0BBCD" w14:textId="683603E9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883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31FD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932A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F814E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47DE15A" w14:textId="77777777" w:rsidR="00DB3410" w:rsidRPr="0090231F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14526248" w14:textId="77777777" w:rsidR="0090231F" w:rsidRDefault="0090231F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</w:p>
    <w:p w14:paraId="5355DE42" w14:textId="77777777" w:rsidR="0090231F" w:rsidRDefault="0090231F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</w:p>
    <w:p w14:paraId="474140EF" w14:textId="77777777" w:rsidR="0090231F" w:rsidRDefault="0090231F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</w:p>
    <w:p w14:paraId="1C0D0B14" w14:textId="77777777" w:rsidR="0090231F" w:rsidRDefault="0090231F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</w:p>
    <w:p w14:paraId="3454086D" w14:textId="77777777" w:rsidR="0019011C" w:rsidRDefault="0019011C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</w:p>
    <w:p w14:paraId="5C3B0778" w14:textId="3C3E1262" w:rsidR="00DB3410" w:rsidRDefault="00DB3410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4: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4391700B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5F9A7543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240BB770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4A2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13E3EE24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92E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7C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4E0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02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9E0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5F0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DD1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DE9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4C0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593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5EC5D0E2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446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14C" w14:textId="34007096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01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92C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A173" w14:textId="7B41011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ABC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5DB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2C1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6D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F9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834F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58F3626A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B6C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189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81A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6008" w14:textId="6200B6C5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D6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7ECB" w14:textId="07D3F4CD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06F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32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BE6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38F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BF56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B135BFF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541A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29E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A50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0D4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5F4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A3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424D" w14:textId="0814734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760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C9D" w14:textId="6963125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1FB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B75C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7EAE2659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F84B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0A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00D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A7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5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B40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E99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75" w14:textId="18C3AAD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477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15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FAA1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520CD72D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022249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A31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5D8A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5DDF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0BE9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BB44B" w14:textId="69DA06A3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05F3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17CC7" w14:textId="257CB62C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8FD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6479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C5B0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1A7B3EF" w14:textId="77777777" w:rsidR="00DB3410" w:rsidRPr="00DB3410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</w:p>
    <w:p w14:paraId="29AEC8D1" w14:textId="77777777" w:rsidR="00DB3410" w:rsidRDefault="00DB3410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5: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03FC5D92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315AD078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2879DE54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294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6BD2B581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097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1A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CF7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B9C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23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D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28D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80E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DC0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EE8E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562709B0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1262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996" w14:textId="1397B27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5D1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28A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56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A135" w14:textId="3C6569D6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5EF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4AF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085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1E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669D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5C03F7A6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81B3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84E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3D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6566" w14:textId="3DA6CEEF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F8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B41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9BE4" w14:textId="199A04E5" w:rsidR="00DB3410" w:rsidRPr="00B70076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42E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5C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D5A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ED488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56D4B9DC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7346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015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0A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984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CCA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0B9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C4F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515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37D3" w14:textId="44BA89F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67C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30E9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3C36473D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0D81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CE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0D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E7A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004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B0E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62D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DC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55CE" w14:textId="434C0BE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A9D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9379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DAE75B1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7CF86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0EB6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45A5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B6A3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798D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0A6BD" w14:textId="435D6DC8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960B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07EA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F0FC" w14:textId="577216E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4DA5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396A4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8E5C99C" w14:textId="77777777" w:rsidR="00DB3410" w:rsidRPr="00DB3410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</w:p>
    <w:p w14:paraId="22745C5C" w14:textId="77777777" w:rsidR="00DB3410" w:rsidRDefault="00DB3410" w:rsidP="005D5C5D">
      <w:pPr>
        <w:spacing w:after="0" w:line="240" w:lineRule="auto"/>
        <w:jc w:val="center"/>
        <w:rPr>
          <w:rStyle w:val="Strong"/>
          <w:b w:val="0"/>
          <w:bCs w:val="0"/>
          <w:u w:val="single"/>
        </w:rPr>
      </w:pPr>
      <w:r>
        <w:rPr>
          <w:rStyle w:val="Strong"/>
          <w:b w:val="0"/>
          <w:bCs w:val="0"/>
          <w:u w:val="single"/>
        </w:rPr>
        <w:t>Record w</w:t>
      </w:r>
      <w:r w:rsidRPr="00DB3410">
        <w:rPr>
          <w:rStyle w:val="Strong"/>
          <w:b w:val="0"/>
          <w:bCs w:val="0"/>
          <w:u w:val="single"/>
        </w:rPr>
        <w:t xml:space="preserve">eek </w:t>
      </w:r>
      <w:r>
        <w:rPr>
          <w:rStyle w:val="Strong"/>
          <w:b w:val="0"/>
          <w:bCs w:val="0"/>
          <w:u w:val="single"/>
        </w:rPr>
        <w:t>6:</w:t>
      </w:r>
    </w:p>
    <w:tbl>
      <w:tblPr>
        <w:tblStyle w:val="TableGrid"/>
        <w:tblpPr w:leftFromText="180" w:rightFromText="180" w:vertAnchor="text" w:horzAnchor="margin" w:tblpXSpec="center" w:tblpY="158"/>
        <w:tblW w:w="4969" w:type="pct"/>
        <w:tblLayout w:type="fixed"/>
        <w:tblLook w:val="04A0" w:firstRow="1" w:lastRow="0" w:firstColumn="1" w:lastColumn="0" w:noHBand="0" w:noVBand="1"/>
      </w:tblPr>
      <w:tblGrid>
        <w:gridCol w:w="4572"/>
        <w:gridCol w:w="440"/>
        <w:gridCol w:w="439"/>
        <w:gridCol w:w="437"/>
        <w:gridCol w:w="437"/>
        <w:gridCol w:w="437"/>
        <w:gridCol w:w="437"/>
        <w:gridCol w:w="437"/>
        <w:gridCol w:w="437"/>
        <w:gridCol w:w="437"/>
        <w:gridCol w:w="450"/>
      </w:tblGrid>
      <w:tr w:rsidR="00DB3410" w14:paraId="7FA061A2" w14:textId="77777777" w:rsidTr="00E447EE">
        <w:trPr>
          <w:trHeight w:val="533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14:paraId="65080478" w14:textId="77777777" w:rsidR="00DB3410" w:rsidRPr="00A37B1E" w:rsidRDefault="00DB3410" w:rsidP="00E447EE">
            <w:pPr>
              <w:jc w:val="center"/>
              <w:rPr>
                <w:b/>
                <w:bCs/>
              </w:rPr>
            </w:pPr>
            <w:r w:rsidRPr="00A37B1E">
              <w:rPr>
                <w:b/>
                <w:bCs/>
              </w:rPr>
              <w:t>Level of Response</w:t>
            </w:r>
            <w:r>
              <w:rPr>
                <w:b/>
                <w:bCs/>
              </w:rPr>
              <w:t xml:space="preserve"> and Interaction </w:t>
            </w:r>
          </w:p>
        </w:tc>
      </w:tr>
      <w:tr w:rsidR="00DB3410" w14:paraId="7EA509F8" w14:textId="77777777" w:rsidTr="00E447EE">
        <w:trPr>
          <w:trHeight w:val="58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F39" w14:textId="77777777" w:rsidR="00DB3410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>Number scale 1-10</w:t>
            </w:r>
          </w:p>
          <w:p w14:paraId="788DC2C8" w14:textId="77777777" w:rsidR="00DB3410" w:rsidRPr="00502FD8" w:rsidRDefault="00DB3410" w:rsidP="00E44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[1 = least response and 10 = most response]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742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116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FD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D3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F7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9C4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99B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3C0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38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34B1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  <w:r w:rsidRPr="00AA478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DB3410" w14:paraId="17440DEF" w14:textId="77777777" w:rsidTr="00E447EE">
        <w:trPr>
          <w:trHeight w:val="420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7405" w14:textId="77777777" w:rsidR="00DB3410" w:rsidRPr="00C15166" w:rsidRDefault="00DB3410" w:rsidP="00E447EE">
            <w:r>
              <w:t xml:space="preserve">Eye contact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A048" w14:textId="2BF3CF61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DA6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8C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202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7F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169E" w14:textId="4EE48DC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7FD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502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6AA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BEF3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6AE106F8" w14:textId="77777777" w:rsidTr="00E447EE">
        <w:trPr>
          <w:trHeight w:val="37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937" w14:textId="77777777" w:rsidR="00DB3410" w:rsidRPr="00C15166" w:rsidRDefault="00DB3410" w:rsidP="00E447EE">
            <w:r>
              <w:t>Facial expression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9014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4BF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6657" w14:textId="43678080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193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CF9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AD1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326E" w14:textId="311FF58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63D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7D6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CF49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00C7DE8A" w14:textId="77777777" w:rsidTr="00E447EE">
        <w:trPr>
          <w:trHeight w:val="418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536D" w14:textId="77777777" w:rsidR="00DB3410" w:rsidRPr="00C15166" w:rsidRDefault="00DB3410" w:rsidP="00E447EE">
            <w:r>
              <w:t xml:space="preserve">Use of voice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55D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966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CBD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A9E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8F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3D9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6B1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F305" w14:textId="321B9EB4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F2CA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20ADF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4AEC51DB" w14:textId="77777777" w:rsidTr="00E447EE">
        <w:trPr>
          <w:trHeight w:val="395"/>
        </w:trPr>
        <w:tc>
          <w:tcPr>
            <w:tcW w:w="2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F93A" w14:textId="77777777" w:rsidR="00DB3410" w:rsidRPr="00C15166" w:rsidRDefault="00DB3410" w:rsidP="00E447EE">
            <w:r>
              <w:t xml:space="preserve">Initiating play on an instrument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D62D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52D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56E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05C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AE75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B41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C9C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D83" w14:textId="68A4249F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E05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15D1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3410" w14:paraId="17889D06" w14:textId="77777777" w:rsidTr="00E447EE">
        <w:trPr>
          <w:trHeight w:val="401"/>
        </w:trPr>
        <w:tc>
          <w:tcPr>
            <w:tcW w:w="255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0D21FD" w14:textId="77777777" w:rsidR="00DB3410" w:rsidRPr="00C15166" w:rsidRDefault="00DB3410" w:rsidP="00E447EE">
            <w:r>
              <w:t xml:space="preserve">Prompting a movement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DC22B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EF4F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87FA0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4D313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25159" w14:textId="04F7A7FA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7AE2E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1F572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21558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99F6C" w14:textId="7C1DE1AB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5AC87" w14:textId="77777777" w:rsidR="00DB3410" w:rsidRPr="00AA478A" w:rsidRDefault="00DB3410" w:rsidP="00E447E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EFCAAD2" w14:textId="32A46835" w:rsidR="00DB3410" w:rsidRPr="00287291" w:rsidRDefault="00DB3410" w:rsidP="00DB3410">
      <w:pPr>
        <w:spacing w:after="0" w:line="240" w:lineRule="auto"/>
        <w:rPr>
          <w:rStyle w:val="Strong"/>
          <w:rFonts w:asciiTheme="majorHAnsi" w:hAnsiTheme="majorHAnsi" w:cstheme="majorHAnsi"/>
          <w:b w:val="0"/>
          <w:bCs w:val="0"/>
          <w:sz w:val="16"/>
          <w:szCs w:val="16"/>
          <w:u w:val="single"/>
        </w:rPr>
      </w:pPr>
    </w:p>
    <w:p w14:paraId="65DCE40D" w14:textId="77777777" w:rsidR="00511D0E" w:rsidRPr="00FC73D6" w:rsidRDefault="00511D0E" w:rsidP="00511D0E">
      <w:pPr>
        <w:spacing w:after="0" w:line="240" w:lineRule="auto"/>
        <w:jc w:val="center"/>
        <w:rPr>
          <w:rStyle w:val="Strong"/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  <w:r>
        <w:rPr>
          <w:rStyle w:val="Strong"/>
          <w:b w:val="0"/>
          <w:bCs w:val="0"/>
          <w:u w:val="single"/>
        </w:rPr>
        <w:lastRenderedPageBreak/>
        <w:t>Reference of progress made:</w:t>
      </w:r>
    </w:p>
    <w:p w14:paraId="6625C44D" w14:textId="77777777" w:rsidR="00511D0E" w:rsidRDefault="00511D0E" w:rsidP="00511D0E">
      <w:pPr>
        <w:spacing w:before="120" w:after="120" w:line="240" w:lineRule="auto"/>
        <w:jc w:val="center"/>
        <w:rPr>
          <w:noProof/>
          <w:sz w:val="20"/>
          <w:szCs w:val="20"/>
        </w:rPr>
      </w:pPr>
      <w:r w:rsidRPr="00BD6A95">
        <w:rPr>
          <w:noProof/>
          <w:sz w:val="20"/>
          <w:szCs w:val="20"/>
        </w:rPr>
        <w:t>Music Therap</w:t>
      </w:r>
      <w:r>
        <w:rPr>
          <w:noProof/>
          <w:sz w:val="20"/>
          <w:szCs w:val="20"/>
        </w:rPr>
        <w:t>ist</w:t>
      </w:r>
      <w:r w:rsidRPr="00BD6A95">
        <w:rPr>
          <w:noProof/>
          <w:sz w:val="20"/>
          <w:szCs w:val="20"/>
        </w:rPr>
        <w:t xml:space="preserve"> will produce a graph that shows the impact of the Recovery Focus programme</w:t>
      </w:r>
      <w:r>
        <w:rPr>
          <w:noProof/>
          <w:sz w:val="20"/>
          <w:szCs w:val="20"/>
        </w:rPr>
        <w:t xml:space="preserve"> from the data received above.  Please add specific comments in the box below about your child/pupil’s interactions and what they responded to the most and any particular changes or progress you observed – thank you!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511D0E" w14:paraId="5C579F45" w14:textId="77777777" w:rsidTr="00511D0E">
        <w:trPr>
          <w:trHeight w:val="1691"/>
        </w:trPr>
        <w:tc>
          <w:tcPr>
            <w:tcW w:w="9072" w:type="dxa"/>
          </w:tcPr>
          <w:p w14:paraId="51E8A84C" w14:textId="77777777" w:rsidR="00511D0E" w:rsidRDefault="00511D0E" w:rsidP="009D3193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</w:rPr>
            </w:pPr>
          </w:p>
          <w:p w14:paraId="658D3BC8" w14:textId="77777777" w:rsidR="00511D0E" w:rsidRDefault="00511D0E" w:rsidP="009D3193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</w:rPr>
            </w:pPr>
          </w:p>
          <w:p w14:paraId="763B4F21" w14:textId="77777777" w:rsidR="00511D0E" w:rsidRDefault="00511D0E" w:rsidP="009D3193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</w:rPr>
            </w:pPr>
          </w:p>
        </w:tc>
      </w:tr>
    </w:tbl>
    <w:p w14:paraId="63B54185" w14:textId="1FE32C7E" w:rsidR="00BD6A95" w:rsidRPr="00BD6A95" w:rsidRDefault="00BD6A95" w:rsidP="00511D0E">
      <w:pPr>
        <w:spacing w:after="0" w:line="240" w:lineRule="auto"/>
        <w:rPr>
          <w:noProof/>
          <w:sz w:val="20"/>
          <w:szCs w:val="20"/>
        </w:rPr>
      </w:pPr>
    </w:p>
    <w:sectPr w:rsidR="00BD6A95" w:rsidRPr="00BD6A95" w:rsidSect="00FC73D6">
      <w:pgSz w:w="11906" w:h="16838"/>
      <w:pgMar w:top="567" w:right="1440" w:bottom="567" w:left="1440" w:header="709" w:footer="709" w:gutter="0"/>
      <w:pgBorders w:offsetFrom="page">
        <w:top w:val="musicNotes" w:sz="16" w:space="24" w:color="CC0066"/>
        <w:left w:val="musicNotes" w:sz="16" w:space="24" w:color="CC0066"/>
        <w:bottom w:val="musicNotes" w:sz="16" w:space="24" w:color="CC0066"/>
        <w:right w:val="musicNotes" w:sz="16" w:space="24" w:color="CC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11A"/>
    <w:multiLevelType w:val="hybridMultilevel"/>
    <w:tmpl w:val="84B6BC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2912"/>
    <w:multiLevelType w:val="hybridMultilevel"/>
    <w:tmpl w:val="C3F29EC2"/>
    <w:lvl w:ilvl="0" w:tplc="7F30CF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C6AAD"/>
    <w:multiLevelType w:val="multilevel"/>
    <w:tmpl w:val="82DE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309CA"/>
    <w:multiLevelType w:val="hybridMultilevel"/>
    <w:tmpl w:val="FFC6EACA"/>
    <w:lvl w:ilvl="0" w:tplc="C6AC44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4374AA"/>
    <w:multiLevelType w:val="multilevel"/>
    <w:tmpl w:val="E6025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CF58C7"/>
    <w:multiLevelType w:val="hybridMultilevel"/>
    <w:tmpl w:val="8A265C30"/>
    <w:lvl w:ilvl="0" w:tplc="9B28E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C3"/>
    <w:rsid w:val="00032C4F"/>
    <w:rsid w:val="00046227"/>
    <w:rsid w:val="00054316"/>
    <w:rsid w:val="00057135"/>
    <w:rsid w:val="00057C3E"/>
    <w:rsid w:val="00076071"/>
    <w:rsid w:val="000867BD"/>
    <w:rsid w:val="00097FBF"/>
    <w:rsid w:val="000C5ADF"/>
    <w:rsid w:val="000E58A3"/>
    <w:rsid w:val="00106EE8"/>
    <w:rsid w:val="00161569"/>
    <w:rsid w:val="001643C3"/>
    <w:rsid w:val="00172F00"/>
    <w:rsid w:val="00173E27"/>
    <w:rsid w:val="00177997"/>
    <w:rsid w:val="001868CF"/>
    <w:rsid w:val="0019011C"/>
    <w:rsid w:val="0019525D"/>
    <w:rsid w:val="001B0C18"/>
    <w:rsid w:val="001B0EDE"/>
    <w:rsid w:val="001D19DB"/>
    <w:rsid w:val="001D7C68"/>
    <w:rsid w:val="001E4B8D"/>
    <w:rsid w:val="002151E4"/>
    <w:rsid w:val="002201CB"/>
    <w:rsid w:val="00223FAC"/>
    <w:rsid w:val="00233ADE"/>
    <w:rsid w:val="002412A3"/>
    <w:rsid w:val="002421D9"/>
    <w:rsid w:val="00253830"/>
    <w:rsid w:val="00260DD9"/>
    <w:rsid w:val="002618A4"/>
    <w:rsid w:val="00265BF6"/>
    <w:rsid w:val="0027528B"/>
    <w:rsid w:val="00277423"/>
    <w:rsid w:val="00283156"/>
    <w:rsid w:val="00285C3D"/>
    <w:rsid w:val="00287291"/>
    <w:rsid w:val="002E1E69"/>
    <w:rsid w:val="002F24DC"/>
    <w:rsid w:val="002F5A40"/>
    <w:rsid w:val="003131D7"/>
    <w:rsid w:val="0035705A"/>
    <w:rsid w:val="0035778E"/>
    <w:rsid w:val="00357C5E"/>
    <w:rsid w:val="00394CF9"/>
    <w:rsid w:val="00395573"/>
    <w:rsid w:val="003A0A8C"/>
    <w:rsid w:val="003E23A2"/>
    <w:rsid w:val="003F58CD"/>
    <w:rsid w:val="004141D2"/>
    <w:rsid w:val="004328AA"/>
    <w:rsid w:val="004356A6"/>
    <w:rsid w:val="00474356"/>
    <w:rsid w:val="00483A9C"/>
    <w:rsid w:val="00491A3F"/>
    <w:rsid w:val="004939AB"/>
    <w:rsid w:val="004B1BB0"/>
    <w:rsid w:val="004B5752"/>
    <w:rsid w:val="004C1E03"/>
    <w:rsid w:val="004C7C94"/>
    <w:rsid w:val="004F2306"/>
    <w:rsid w:val="004F29E1"/>
    <w:rsid w:val="00502FD8"/>
    <w:rsid w:val="00511D0E"/>
    <w:rsid w:val="0052033E"/>
    <w:rsid w:val="00520E2B"/>
    <w:rsid w:val="005345CF"/>
    <w:rsid w:val="00542A67"/>
    <w:rsid w:val="00552AF1"/>
    <w:rsid w:val="00554F9C"/>
    <w:rsid w:val="0056014D"/>
    <w:rsid w:val="005746E2"/>
    <w:rsid w:val="005772BB"/>
    <w:rsid w:val="00582748"/>
    <w:rsid w:val="005966C7"/>
    <w:rsid w:val="005B2C62"/>
    <w:rsid w:val="005B3306"/>
    <w:rsid w:val="005C5176"/>
    <w:rsid w:val="005D5C5D"/>
    <w:rsid w:val="005F5187"/>
    <w:rsid w:val="006058B3"/>
    <w:rsid w:val="006166A9"/>
    <w:rsid w:val="00617CC7"/>
    <w:rsid w:val="0064177D"/>
    <w:rsid w:val="00645571"/>
    <w:rsid w:val="006570A7"/>
    <w:rsid w:val="00671C15"/>
    <w:rsid w:val="006742DA"/>
    <w:rsid w:val="006A0B47"/>
    <w:rsid w:val="006B3A56"/>
    <w:rsid w:val="006C0CE1"/>
    <w:rsid w:val="006E25BC"/>
    <w:rsid w:val="006F7591"/>
    <w:rsid w:val="007072BA"/>
    <w:rsid w:val="007111C0"/>
    <w:rsid w:val="007548E2"/>
    <w:rsid w:val="0075760C"/>
    <w:rsid w:val="00763815"/>
    <w:rsid w:val="00767068"/>
    <w:rsid w:val="0077037A"/>
    <w:rsid w:val="0077552D"/>
    <w:rsid w:val="00791C87"/>
    <w:rsid w:val="0079389C"/>
    <w:rsid w:val="007A1DD1"/>
    <w:rsid w:val="007A7E90"/>
    <w:rsid w:val="007B0CF0"/>
    <w:rsid w:val="007B128B"/>
    <w:rsid w:val="007C6A89"/>
    <w:rsid w:val="007E50FC"/>
    <w:rsid w:val="007E6F37"/>
    <w:rsid w:val="007F21E8"/>
    <w:rsid w:val="007F40D4"/>
    <w:rsid w:val="007F5EB0"/>
    <w:rsid w:val="00822CCB"/>
    <w:rsid w:val="00834210"/>
    <w:rsid w:val="00870C8C"/>
    <w:rsid w:val="00871139"/>
    <w:rsid w:val="00884E66"/>
    <w:rsid w:val="008A32FA"/>
    <w:rsid w:val="008D2B1C"/>
    <w:rsid w:val="008E7E3E"/>
    <w:rsid w:val="008F5543"/>
    <w:rsid w:val="008F73FB"/>
    <w:rsid w:val="0090231F"/>
    <w:rsid w:val="00936318"/>
    <w:rsid w:val="009428A7"/>
    <w:rsid w:val="0094512C"/>
    <w:rsid w:val="009541C1"/>
    <w:rsid w:val="009567C3"/>
    <w:rsid w:val="00970305"/>
    <w:rsid w:val="00970C56"/>
    <w:rsid w:val="00981569"/>
    <w:rsid w:val="009B0555"/>
    <w:rsid w:val="009C329C"/>
    <w:rsid w:val="009C529D"/>
    <w:rsid w:val="009D6092"/>
    <w:rsid w:val="009D6D66"/>
    <w:rsid w:val="00A00DEE"/>
    <w:rsid w:val="00A21148"/>
    <w:rsid w:val="00A22EB4"/>
    <w:rsid w:val="00A234E9"/>
    <w:rsid w:val="00A37B1E"/>
    <w:rsid w:val="00A5317D"/>
    <w:rsid w:val="00A53C96"/>
    <w:rsid w:val="00A6512B"/>
    <w:rsid w:val="00A925E3"/>
    <w:rsid w:val="00A96E3F"/>
    <w:rsid w:val="00AA478A"/>
    <w:rsid w:val="00AB7E95"/>
    <w:rsid w:val="00AC6D4B"/>
    <w:rsid w:val="00AC73DC"/>
    <w:rsid w:val="00AD047A"/>
    <w:rsid w:val="00AD3D15"/>
    <w:rsid w:val="00AE560F"/>
    <w:rsid w:val="00AE769B"/>
    <w:rsid w:val="00B03DF5"/>
    <w:rsid w:val="00B0703B"/>
    <w:rsid w:val="00B17B28"/>
    <w:rsid w:val="00B23923"/>
    <w:rsid w:val="00B24EF7"/>
    <w:rsid w:val="00B3118A"/>
    <w:rsid w:val="00B430CC"/>
    <w:rsid w:val="00B61EB1"/>
    <w:rsid w:val="00B70076"/>
    <w:rsid w:val="00B72557"/>
    <w:rsid w:val="00B921FE"/>
    <w:rsid w:val="00B969CD"/>
    <w:rsid w:val="00BA196D"/>
    <w:rsid w:val="00BA66C9"/>
    <w:rsid w:val="00BB1D0A"/>
    <w:rsid w:val="00BD2307"/>
    <w:rsid w:val="00BD6A95"/>
    <w:rsid w:val="00C05508"/>
    <w:rsid w:val="00C15166"/>
    <w:rsid w:val="00C15C98"/>
    <w:rsid w:val="00C34DFF"/>
    <w:rsid w:val="00C44BFA"/>
    <w:rsid w:val="00C506CA"/>
    <w:rsid w:val="00C7411A"/>
    <w:rsid w:val="00C7563E"/>
    <w:rsid w:val="00C76C25"/>
    <w:rsid w:val="00C80D38"/>
    <w:rsid w:val="00CA1156"/>
    <w:rsid w:val="00CA74ED"/>
    <w:rsid w:val="00D100FF"/>
    <w:rsid w:val="00D375C9"/>
    <w:rsid w:val="00D3763D"/>
    <w:rsid w:val="00D40B95"/>
    <w:rsid w:val="00D60EA2"/>
    <w:rsid w:val="00D72F3E"/>
    <w:rsid w:val="00D81AB1"/>
    <w:rsid w:val="00D858C7"/>
    <w:rsid w:val="00DA375E"/>
    <w:rsid w:val="00DA4C9A"/>
    <w:rsid w:val="00DB1FAF"/>
    <w:rsid w:val="00DB3410"/>
    <w:rsid w:val="00DB3428"/>
    <w:rsid w:val="00DC3ECC"/>
    <w:rsid w:val="00DD39D9"/>
    <w:rsid w:val="00E16767"/>
    <w:rsid w:val="00E228B9"/>
    <w:rsid w:val="00E327FA"/>
    <w:rsid w:val="00E34FC2"/>
    <w:rsid w:val="00E42E3D"/>
    <w:rsid w:val="00E447EE"/>
    <w:rsid w:val="00E61E95"/>
    <w:rsid w:val="00E67222"/>
    <w:rsid w:val="00E73276"/>
    <w:rsid w:val="00E816E2"/>
    <w:rsid w:val="00E870EE"/>
    <w:rsid w:val="00E97FC1"/>
    <w:rsid w:val="00EB4008"/>
    <w:rsid w:val="00EC3073"/>
    <w:rsid w:val="00EE59C7"/>
    <w:rsid w:val="00EE723F"/>
    <w:rsid w:val="00EF7713"/>
    <w:rsid w:val="00F01FB2"/>
    <w:rsid w:val="00F43C93"/>
    <w:rsid w:val="00F512F7"/>
    <w:rsid w:val="00F60D5E"/>
    <w:rsid w:val="00F97207"/>
    <w:rsid w:val="00FA4900"/>
    <w:rsid w:val="00FB4E94"/>
    <w:rsid w:val="00FC00A7"/>
    <w:rsid w:val="00FC73D6"/>
    <w:rsid w:val="00FE059A"/>
    <w:rsid w:val="00FE3228"/>
    <w:rsid w:val="00FE32AF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A8E4"/>
  <w15:chartTrackingRefBased/>
  <w15:docId w15:val="{5D26367E-4353-4B87-BE77-6663042E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56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392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55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6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61569"/>
    <w:rPr>
      <w:i/>
      <w:iCs/>
    </w:rPr>
  </w:style>
  <w:style w:type="paragraph" w:styleId="ListParagraph">
    <w:name w:val="List Paragraph"/>
    <w:basedOn w:val="Normal"/>
    <w:uiPriority w:val="34"/>
    <w:qFormat/>
    <w:rsid w:val="00A6512B"/>
    <w:pPr>
      <w:ind w:left="720"/>
      <w:contextualSpacing/>
    </w:pPr>
  </w:style>
  <w:style w:type="table" w:styleId="TableGrid">
    <w:name w:val="Table Grid"/>
    <w:basedOn w:val="TableNormal"/>
    <w:uiPriority w:val="39"/>
    <w:rsid w:val="00B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1909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kong</dc:creator>
  <cp:keywords/>
  <dc:description/>
  <cp:lastModifiedBy>Leon</cp:lastModifiedBy>
  <cp:revision>2</cp:revision>
  <cp:lastPrinted>2020-06-12T13:04:00Z</cp:lastPrinted>
  <dcterms:created xsi:type="dcterms:W3CDTF">2021-02-08T12:01:00Z</dcterms:created>
  <dcterms:modified xsi:type="dcterms:W3CDTF">2021-02-08T12:01:00Z</dcterms:modified>
</cp:coreProperties>
</file>